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Shading-Accent11"/>
        <w:tblW w:w="5043" w:type="pct"/>
        <w:tblLook w:val="04A0"/>
      </w:tblPr>
      <w:tblGrid>
        <w:gridCol w:w="1951"/>
        <w:gridCol w:w="3164"/>
        <w:gridCol w:w="4206"/>
      </w:tblGrid>
      <w:tr w:rsidR="003A6C34" w:rsidRPr="00B62591" w:rsidTr="00B62591">
        <w:trPr>
          <w:cnfStyle w:val="100000000000"/>
        </w:trPr>
        <w:tc>
          <w:tcPr>
            <w:cnfStyle w:val="001000000000"/>
            <w:tcW w:w="1047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ก</w:t>
            </w:r>
          </w:p>
        </w:tc>
        <w:tc>
          <w:tcPr>
            <w:tcW w:w="0" w:type="auto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1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1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กชกร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กด - ชะ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กระพุ่มมือ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กชนันท์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กด - ชะ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ยินดีในดอกบัว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ดอกบัว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น่ารัก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กชพร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กด - ชะ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ประเสริฐเปรียบประดุจดอกบัว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กชพรรณ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กด - ชะ - พรรณ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มีผิวพรรณดุจดอกบัว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กชมน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กด - ชะ - มน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มีใจประเสริฐเหมือนดอกบัว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กชวรรณ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กด - ชะ - วัน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มีผิวพรรณเหมือนดอกบัว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กตกร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ตะ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มีความกตัญญูกตเวที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กตพร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ตะ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คำสรรเสริญเยินยอ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ให้พร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มีเงินทองมากมาย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กนกณัฐ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ปราชญ์ผู้เป็นดังทอง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ชอบทอง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ยอดเยี่ยมประดุจทอง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มีพลังประดุจทอง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กนกรักษ์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รัก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ผู้รักษาทอง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กนกรัชต์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มีทั้งเงินและทอง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กนกรัต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ชอบทอง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พึงพอใจในทอง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 คือ ทอง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กนกลักษณ์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ลัก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ลักษณะดังทอง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กนกวรรณ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วัน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มีผิวพรรณดังทอง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กนกวลัย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หนก - วะ -ไล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กำไลทอง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กนต์ธร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ผู้ทรงไว้ซึ่งสิ่งที่เป็นที่รัก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กมนดนัย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ดะ - ไน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ลูกชายผู้น่าปรารถนา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กมนทรรศน์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ทัด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ดูมีเสน่ห์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ดอกบัว หัวใจ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กมลฉัตร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ฉัด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ร่วมใจ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กมลฉันท์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ฉัน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ความพอใจ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กมลชนก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ชะ - นก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มีจิตใจซาบซึ้งต่อบิดาโดยแท้จริง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กมลณัฐ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ดวงใจนักปราชญ์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เก็บไว้ในใจ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กมลนัทธ์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เป็นที่ผูกใจ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เกลียวใจ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กมลนัยน์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-ไ 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ตางามดุจดอกบัว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กมลปัตร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ละ - ปัด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กลีบบัว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ละ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ประเสริฐดุจดอกบัว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กมลภพ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ละ - พบ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ผู้เกิดจากดอกบัว คือพระพรหม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กมลภัทร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พัด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จิตใจดีมีมงคล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กมลรัตน์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 คือ ดอกบัว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กมลรส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รด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กมลลักษณ์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ลัก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ลักษณะงามดุจดอกบัว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กมลวร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ล ะ- วอน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ประเสริฐเหมือนดอกบัว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กมลวัทน์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หน้างามดุจดอกบัว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กมลวัต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เหมือนดั่งดอกบัว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กมลวรรธน์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กะ - มน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เจริญประดุจดอกบัว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กรกช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กด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ไหว้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การกระพุ่มมือ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กรกฎ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กด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ปู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กลุ่มดาวรูปปู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ชื่อเดือนที่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7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กรกนก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กอน - กะ - หนก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แสงแห่งทอง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กรกมล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กอน - กะ - มน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มีจิตใจงาม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กรกฤต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ผู้สร้างแสง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กรจักร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จัก</w:t>
            </w:r>
          </w:p>
        </w:tc>
        <w:tc>
          <w:tcPr>
            <w:tcW w:w="2256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จักรที่รุ่งเรือง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กรฉัตร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ฉัด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ฉัตรที่เรืองรอง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กรชนก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กอน - ชะ - นก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เกิดความรุ่งเรือง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การกระทำ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กรณพัฒน์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กอน - นะ - พัด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ผู้เจริญในสิ่งที่ทำ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กรณัฐ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ปราชญ์ผู้รุ่งเรือง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กรธวัช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กอน - ทะ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ผู้สร้างธงชัย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ยินดีเพลิดเพลินในรัศมี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กรพัฒน์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พัด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ผู้เจริญในสิ่งที่ทำ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กรภัทร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พัด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เจริญในเรื่องที่ทำ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กรวรรณ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-วั 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มีผิวพรรณงดงาม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กรวัฒน์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 - ระ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กฤชพล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-ชะ - พล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กำลังของมีดสองคม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มีพลังทะลุทะลวง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กระทำแล้ว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ผู้สร้างความเจริญ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กฤตชัย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ไช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กระทำชนะแล้ว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กฤตธรรม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ทำ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ผู้ประพฤติตามความสมควรแล้ว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กฤตธัช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ทัด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ผู้สร้างธงชัย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กฤตนพ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นบ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ผู้ทำส่งใหม่ๆ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กฤตนัย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ไน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ผู้มีนโยบายดี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มีวิธีแนะนำดี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กฤตพจน์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พด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ผู้ทำตามถ้อยคำ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ผู้เชื่อฟัง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พละกำลังแห่งเกียรติยศ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กฤตภัค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พัก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กฤตยชญ์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ยด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นักปราชญ์ผู้คงแก่เรียน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กฤตวัจน์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ผู้ทำตามคำพูด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กฤตวัตร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ตะ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ผู้ทำตามหน้าที่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กฤษกร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สะ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สร้างเกียรติยศให้กับตัวเอง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กฤษฎ์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ข้าวกล้า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กฤษณพล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กริด - สะ - นะ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กำลังของพระกฤษณะ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กลวัชร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 - ละ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ดุจดังเพชร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กน - ละ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เป็นดุจรัตนะ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ประเสริฐดุจรัตนะ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กัญจนพร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จะ - นะ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ทองอันประเสริฐ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กัญชพร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ชะ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ประเสริญดุจน้ำดอกไม้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ก้องภพ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ก้อง - พบ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มีชื่อเสียงก้องโลก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กอบชนม์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กอบ - ชน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อายุยืน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ก่อฤกษ์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ก่อ - เริก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ริเริ่มให้เกิดมีเวลาหรือคราวภาวะที่ดี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กันต์กมล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กะ - มน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มีใจน่ารัก มีจิตใจงาม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กันต์กร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ผู้มีความน่ารัก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กันต์ธร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ทรงไว้ซึ่งเป็นที่รัก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กันต์ธัช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ทัด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ผู้เป็นธงชัยที่น่ายินดี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กันตพงศ์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ตะ - พง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มีเผ่าพันธุ์เป็นที่รัก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ตะ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ผู้มีความน่ารักและประเสริฐ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ตะ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มีพลังน่าชอบใจ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กันตพัฒน์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ตะ - พัด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ผู้มีความเจริญที่น่ารัก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กันตภณ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ตะ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พูดสิ่งที่น่าพอใจ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กันตยศ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ตะ - ยด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มียศเป็นที่รัก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กันตวัฒน์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ตะ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ผู้มีความเจริญที่น่ารัก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กันตสรรค์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ตะ - สัน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ผู้สร้างสิ่งที่น่ารัก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กัลยกร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กัน-ยะ-กอน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สร้างศิริมงคล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สร้างความสมบุรณ์พูนสุข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กัลย์กมล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กะ - มน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ผู้มีความสามารถเป็นหัวใจ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ใจที่สุข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กัลยรัตน์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ยะ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มีความสามารถเป็นแก้ว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มีรัตนอันเป็นมงคล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กัลยวรรธน์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กัน - ละ - ยะ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ผู้เจริญด้วยมงคล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ข</w:t>
            </w:r>
          </w:p>
        </w:tc>
        <w:tc>
          <w:tcPr>
            <w:tcW w:w="0" w:type="auto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ขจร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ขะ - จอน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ฟุ้งไป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ขนบพร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ขะ - หนบ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แบบแผนที่ประเสริฐ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ขรรค์ชัย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ขัน - ไช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ชนะด้วยขรรค์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ขวัญชัย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ขวัน - ไช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ชนะด้วยความดี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ขวัญมนัส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ขวัน - มะ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ขวัน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ขวัญแก้ว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ขวัญฤทัย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ขวัน - รึ - ไท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ยินดีในมิ่งมงคล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ขวัญสรวง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ขวัน - สวง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ขวัญหทัย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ขวัน - หะ - ไท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ขวัญใจ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ขัมน์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ขำ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ความอดทน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ขัมพ์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ขำ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ก้าวไป เดินไปข้างหน้า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อักษร ค</w:t>
            </w:r>
          </w:p>
        </w:tc>
        <w:tc>
          <w:tcPr>
            <w:tcW w:w="0" w:type="auto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คัคนนันท์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คัก - คะ - นะ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ชื่นชมท้องฟ้า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คชรัตน์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คด -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ช้างแก้ว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คณนันท์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ยินดีชื่อชมกับหมู่คณะ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คณพร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มีพรรคพวกดี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คณพรณ์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บำรุงคณะ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ดูแลหมู่คณะ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คณภรณ์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บำรุงคณะ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ดูแลหมู่คณะ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คณวัต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ผู้มีหมู่คณะ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คณัสนันท์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คะ - นัด - สะ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เป็นที่เพลิดเพลินของคณะ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คนธรส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 - ทะ - รด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น้ำหอม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คนธวัลย์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 - ทะ - วัน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เถาวัลย์หอม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คมกฤช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 - กริด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คมของกริช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อาวุธชนิดหนึ่ง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คมธรรม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 - ทำ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ธรรมะที่เฉียบแหลม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ไป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ดำเนินไป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คมศร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 - สอน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ลูกศรที่แหลมคม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คมสัน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 - สัน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ท่วงทีประเปรียว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ว่องไว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ฉลาด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คมสันต์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คม - สัน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ความสงบอันลึกซึ้ง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ครองขวัญ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ครอง - ขวัน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มีมิ่งขวัญ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จ</w:t>
            </w:r>
          </w:p>
        </w:tc>
        <w:tc>
          <w:tcPr>
            <w:tcW w:w="0" w:type="auto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จรรยกร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ผู้รุ่งเรืองด้วยความประพฤติ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จรรย์ธร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มีความประพฤติดี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จรรยพร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มีความประพฤติดี 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จรรยมณฑน์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มน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ผู้มีความประพฤติดี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เป็นเครื่องประดับ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จรรยวรรธน์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ยะ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ผู้เจริญเรื่องประพฤติ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จรส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แจ่มแจ้ง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สว่าง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จรสจันทร์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รด - จัน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เหลืองเรืองรอง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เหลืองพระจันทร์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จรัญพร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จะ-รัน-ยะ-พอน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 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br/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มีความประพฤติประเสริฐ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จรัณชัย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ไช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ผู้มีชัยเรื่องความประพฤติ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จรํณธร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ผู้รักษาความประพฤติ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จรัณลักษณ์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รัน - ลัก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ลักษณะความประพฤติ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จรัสกร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หรัด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แสงสว่างจ้า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จรัสพงศ์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หรัด - พง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ตระกูลที่รุ่งเรือง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จรัสพร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หรัด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รุ่งเรืองด้วยความดี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จรัสพรรณ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หรัด - พัน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มีผิวพรรณสดใส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จรัสรัตน์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หรัด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แก้วที่มีแสงสว่างใส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จรัสวรรณ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จะ - หรัด - วัน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ชนชั้นที่เจริญรุ่งเรือง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จักรกฤช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กริด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อาวุธของแว่นแคว้น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จักรกฤษณ์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กริด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พระนารายณ์ทรงจักร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จักรชัย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ไช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จักรแห่งชัยชนะ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กระ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ผู้ทรงจักรหรืออำนาจ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จักรพงศ์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กระ - พง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ผู้เป็นเผ่าพันธุ์ของแว่นแคว้น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กำลังของแว่นแคว้น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จักรพันธ์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กระ - พัน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เกี่ยวเนื่องด้วยแว่นแคว้น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จักรภพ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กระ - พบ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ประเทศที่รวมกลุ่มกัน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จักรภัทร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จัก - กระ - พัด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ผู้เจริญและเป็นที่รักในแว่นแคว้น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นิ่มนวลดุจแสงจันทร์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จันทรกร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จันทรรัตน์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ทระ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ไข่มุก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จันทร์วลัย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วะ - ไล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วงจันทร์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วงเดือน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จันทรัช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ดาวพุธ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จันทรัสม์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เสมอจันทร์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เดือน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จันทวรรณ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จัน - ทะ - วัน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ผิวงามนิ่มนวลดุจแสงจันทร์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ฉ</w:t>
            </w:r>
          </w:p>
        </w:tc>
        <w:tc>
          <w:tcPr>
            <w:tcW w:w="0" w:type="auto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ฉัตรจักร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ฉัด - ตระ - จัก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ปูมโหราศาสตร์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ฉัตรพร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ฉัด - ตระ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ร่มอันประเสริฐ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ฉัตรอันประเสริฐ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ฉัตรพล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ฉัด - ตระ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ร่มอันประเสริฐ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ฉัตรแนประเสริฐ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ฉันชนก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ชะ - นก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เหมือนพ่อบังเกิดเกล้า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ผู้สร้างความพอใจ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ฉันท์ทัต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ให้ความพอใจ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ฉันทนัทธ์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พันธะแห่งความพอใจ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มีพลังคือความพอใจ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ฉันทพศ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พด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อำนาจแห่งฉันทะ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ฉันทพัฒน์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พัด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เจริญด้วยฉันทะ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เจริญด้วยความพอใจ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ฉันทวัฒน์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มีความอิ่มเอิบทางใจ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ฉันทวัต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ผู้มีความพอใจ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ฉันท์หทัย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หะ - ไท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พอใจ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มีฉันทะในใจ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ฉันทัช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ผู้เกิดมาด้วยความพอใจ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ฉันฐรัฐ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ถะ -รัด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ความงามน่าพอใจ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ฉันทกร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ฉัน - ทะ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ผู้สร้างความพอใจ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ช</w:t>
            </w:r>
          </w:p>
        </w:tc>
        <w:tc>
          <w:tcPr>
            <w:tcW w:w="0" w:type="auto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ชนกชนม์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นก - ชน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เกิดจากบิดา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ชนกนันท์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นก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เป็นที่ยินดีของบิดา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ชนกันต์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กัน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เป็นที่รักของคนทั้งหลาย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ชนจันทร์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จัน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ดุจพระจันทร์ในหมู่ชน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ชนธัญ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ทัน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ชนนัช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เกิดมาเพื่อแม่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ชนมน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มน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ใจของคน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ผู้เป็นดุจดวงใจของคน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ชนวรรณ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วัน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ผู้ที่มีผิวพรรณงดงาม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ชนสรณ์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นะ - สอน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เป็นที่พึงของคนทั้งหลาย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ชนัต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ฝูงชน ประชากร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ชนัตร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ร่ม ร่มกันแดด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ชนันธร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นัน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ค้ำจุนคน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ชยณัฐ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ยะ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ชยทัต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ยะ - ทัด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ให้ชัยชนะ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ชยธร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ยะ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ทรงชัย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ชยพล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มีพลังคือชัยชนะ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ชยพัทธ์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ยะ - พัด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เกี่ยวเนื่องกับความชนะ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ชยรพ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ยะ - รบ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เสียงร้องด้วยชัยชนะ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เสียงแห่งชัยชนะ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ชยวัศ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ผู้มีชัยชนะและอำนาจ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ชยันต์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ยัน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ชรัมพร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รัม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น้ำและฟ้า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ชลกร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ละ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เมฆหรือมหาสมุทร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ชลธร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 - ละ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ผู้ทรงไว้ซึ่งน้ำ คือทะเล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เมฆฝน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ชลันธร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ลัน - ทอน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ทะเลหรือมหาสมุทร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ชวกร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วะ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ผู้สร้างเชาวน์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ผู้มีเชาวน์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ชวนันท์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วะ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ยินดีในเชาว์ปัญญา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ชวรัตน์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วะ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มีไหวพริบที่ดีเลิศ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ชวภณ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วะ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ผู้มีเชาวน์ในการพูด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ชวัลกร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วัน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ผู้สร้างเชาวน์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ผู้มีเชาวน์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ชวัลรัตน์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วัน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รัตนอันแวววาว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ชวัลลักษณ์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ชะ - วัน - ลัก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มีลักษณะอันรุ่งเรือง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มีลักษณะงดงาม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ชัชชัย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ชัด - ไช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ชัยชนะของนักรบ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ชัชนันท์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ชัด - ชะ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ความยินดีของนักรบ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หรือนักรบผู้มีความสุข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ชัชพงศ์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ชัด - ชะ - พง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เชื้อสายนักรบ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ชัชพล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ชัด - ชะ - พน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กำลังแห่งนักรบ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ชัชพร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ชัด - ชะ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นักรบผู้ประเสริฐ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ชัยกร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กอน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ผู้สร้างชัยชนะ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ชัยณรงค์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นะ - รง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นักรบผู้มีชัยชนะ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ชัยธวัช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ทะ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ผู้นำแห่งชัยชนะ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ชัยนันท์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ความยินดีของนักรบ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หรือนักรบผู้มีความสุข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ชัยพร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พอน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ชัยชนะที่ดีงาม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ชัยมงคล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มง - คน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มงคลของผู้ชนะ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ชัยมนัส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มะ - นัด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ชนะชัยตัวเอง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ชัยยศ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มีชัยชนะและยศ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ชัยวัฒน์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วัด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เจริญด้วยความชนะ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ชัยกฤต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กริด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ผู้สร้างชัยชนะ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ชัยทัต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ทัด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ผู้ให้ชัยชนะ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ชัยนันทน์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นัน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ผู้มีชัยชนะและสิริมงคล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ชัยรพ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รบ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เสียงร้องแสดงชัยชนะ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ชัยรัตน์</w:t>
            </w:r>
          </w:p>
        </w:tc>
        <w:tc>
          <w:tcPr>
            <w:tcW w:w="0" w:type="auto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ไช - ยะ - รัด</w:t>
            </w:r>
          </w:p>
        </w:tc>
        <w:tc>
          <w:tcPr>
            <w:tcW w:w="2256" w:type="pct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ผู้มีชัยชนะอันยอดเยี่ยม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ฐ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  <w:hideMark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  <w:hideMark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ฐปนนท์</w:t>
            </w:r>
          </w:p>
        </w:tc>
        <w:tc>
          <w:tcPr>
            <w:tcW w:w="0" w:type="auto"/>
            <w:vAlign w:val="center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ปะ - นน</w:t>
            </w:r>
          </w:p>
        </w:tc>
        <w:tc>
          <w:tcPr>
            <w:tcW w:w="2256" w:type="pct"/>
            <w:vAlign w:val="center"/>
            <w:hideMark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ผู้มีความพอใจที่ตั้งมั่น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ฐปนรรฆ์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ปะ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ผู้ดำรงอยู่อย่างมีคุณค่า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ฐปนวัฒน์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ปะ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ผู้เจริญอย่างมั่นคง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ฐปนัท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ปะ - นัท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ผู้ให้การดำรงมั่น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ณ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ณชนก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ชะ - 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ผู้ให้ความรู้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ณชพล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ชะ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ผู้มีพลังแห่งความรู้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กร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นักปราชญ์ผู้มีฝีมือ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ณฐนนท์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ปราชญ์ผู้ร่าเริง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เชื้อสายของนักปราชญ์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ณฐพรต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การปฎิบัติของนักปราชญ์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ณฐพรรค์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หมู่นักปราชญ์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ณฐพฤฒ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พรึด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ณฐพฤทธ์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พรึด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นักปราชญ์ผู้มีกำลัง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ณฐพัชร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เพชรของนักปราชญ์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ณฐพัฒน์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นักปราชญ์ผู้มีความเจริญ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ณฐภัค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นักปราชญ์ผู้มีโชค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ณฐภณ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คำพูดของนักปราชญ์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ณฐมนัส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มะ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เป็นที่ยินดีของนักปราชญ์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ณฐรมณ์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รม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ความพึงใจของนักปราชญ์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ณฐรักษ์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รัก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ผู้มีนักปราชญ์คอยดูแล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ณฐรัฐ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เขตแคว้นของนักปราชญ์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ณฐลักษณ์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ลัก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ลักษณะของผู้ฉลาด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ณฐวงศ์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วง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ณฐวัฒน์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นักปราชญ์ผู้มีความเจริญ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ณฐวัทน์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ถะ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คำกล่าวของนักปราชญ์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ดีงามด้วยความรู้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ผู้ทำการรบ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ชัยชนะในการรบ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กำลังของนักต่อสู้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ณรงค์ภพ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พบ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เกิดมาเพื่อเป็นนักรบ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เกียรติคุณของนักรบ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นักรบผู้มีความดีงาม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ผู้มีการพัฒนาในการรบ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ณรงค์วัส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มีอำนาจในการรบ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ณรงค์ศักย์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สัก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ผู้มีความสามารถในการรบ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ณรงค์ฤทธ์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รง - 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มีฤทธ์ในการรบ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ณหทัย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หะ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หัวใจแห่งความรู้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เกิดมาเพื่อความรู้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ผู้ให้เกิดความรู้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ณัชชนม์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ชน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มีชีวิตอยู่อย่างปราชญ์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ณัชพร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ชะ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ความรู้เป็นบ่อเกิดแห่งสิ่งดีงาม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ณัชพล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ชะ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ณัฏฐ์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ผู้ตั้งอยู่ในความรู้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ณัฏฐกันย์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กัน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หญิงสาวผู้ชาญฉลาด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ณัฏฐชัย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ความชนะของนักปราชญ์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ณัฏฐนันท์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ณัฏฐพร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ณัฏฐพรรณ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ณัฏฐพล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พลังของนักปราชญ์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ณัฏฐวรรณ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ผู้ตั้งอยู่ในความรู้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ณัฐกนก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กะ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นักปราชญ์ผู้เปรียบประดุจทอง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ณัฐกมล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กะ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นักปราชญ์ผู้บริสุทธิ์ดุจดอกบัว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ฝีมือนักปราชญ์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ณัฐกรณ์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ณัฐกฤต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กริด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สร้างให้เป็นนักปราชญ์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ณัฐชนน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ชะ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เกิดมาเป็นนักปราชญ์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ผู้ฉลาดย่อมชนะ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ณัฐดนัย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ดะ - 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บุตรของนักปราชญ์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บุตรผู้ฉลาด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ทรงไว้ซึ่งความรู้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ณัฐธัญ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ทัน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ปราชญ์ผู้โชคดี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ณัฐนนท์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เป็นที่ชื่นชมยินดีของนักปราชญ์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อุบายหรือแนวทางของนักปราชญ์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ณัฐปคัลภ์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ปะ - คัน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ปราชญ์ผู้องอาจ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ณัฐปพน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ปะ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ณัฐปภัสร์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ปะ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นักปราชญ์ผู้สดใส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ณัฐพงศ์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ตระกูลที่มีความรู้ดี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พลังแห่งนักปราชญ์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ณัฐพนธ์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ผูกพันกับนักปราชญ์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ณัฐพฤต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พรึด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ณัฐพฤทธ์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พรึด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ณัฐพัชร์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มีความรู้ดุจเพชร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ณัฐพัฒน์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นักปราชญ์ผู้มีความเจริญ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ณัฐภณ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ผู้พูดอย่างชาญฉลาด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ณัฐภัค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นักปราชญ์ผู้มีโชค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นักปราชญ์ผู้ดีงาม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ดวงใจของนักปราชญ์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ณัฐมนัส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มะ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เป็นที่ยินดีของนักปราชญ์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นักปราชฐ์ผู้มีชื่อเสียง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รน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การรบของนักปราชญ์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ณัฐรมย์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รม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เป็นที่รื่นรมย์ของนักปราชญ์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ณัฐรักษ์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รัก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ผู้มีนักปราชญ์คอยดูแล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ณัฐรัช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สมบัติของนักปราชญ์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ณัฐรัชต์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มีความเป็นนักปราชญ์เป็นสมบัติ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ณัฐลักษณ์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ลักษณะของผู้ฉลาด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ณัฐวงศ์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วง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ณัฐวร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วอน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ชั้นของนักปราชญ์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ณัฐวรรธน์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ณัฐวัจน์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คำกล่าวของนักปราชญ์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ความเจริญของนักปราชญ์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ณัฐวัตร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ถะ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ความประพฤติของนักปราชญ์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ณัฐวลัญช์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วะ - ลัน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เครื่องหมายของปราชญ์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ลักษณะของปราชญ์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ณัท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ให้ซึ่งความรู้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ณัทธร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ด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ดนัยณัฐ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ดะ - นัย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ลูกชายผู้ฉลาดปราดเปรื่อง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การข้ามพ้นทุกข์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ดลพร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ดน - ละ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บันดาลพร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ดลหทัย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ดน - หะ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ทำให้เกิดขึ้นในใจ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ดลฤทัย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ดน - รึ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ทำให้เกิดขึ้นในใจ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ดลอัปสร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ดน - อับ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บังเกิดขึ้นเป็นนางฟ้า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ดวงกมล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 - กะ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หัวใจของจิตวิญญาณ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ดวงดี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มีโชคสมปรารถนา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ดวงสมร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 - สะ - หมอน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หญิงผู้เป็นที่รัก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ดวงฤทัย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 - รึ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จิตใจทั้งดวง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ดวงหทัย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ดวง - หะ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จิตใจทั้งดวง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ต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ตะ - รัน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การข้ามพ้น สิ่งที่พาให้ข้ามพ้น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ตรับพร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ตรับ -พอน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กล่องบรรจุคำอวยพร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ไตร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ตรัยรัตน์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ตรัย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แก้ว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3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ประการ คือ พระพุทธ พระธรรม พระสงฆ์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แจ้ง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ตรัสวัต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ตะ - รัด - สะ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ผู้ไม่กลัวภัย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ตฤณ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ตริน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ถ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ถนอมพร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-นอม - พร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รักษาความดี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ถมทอง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ถม - ทอง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ประดับด้วยทองคำผิวงดงาม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ถลัชนันท์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ถะ - ลัด - ชะ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เป็นที่เพลิดเลินของผู้ที่เกิดในพื้นดิน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ท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ทรงกฤต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ซง - กริด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การสร้าง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ซง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ทรงไว้ซึ่งพร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ทรงภพ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ซง - พบ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ทรงไว้ซึ่งโลก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อุ้มโลก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ทรงความเจริญ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ทรงอัปสร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ซง - อับ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รูปร่างดุจนางฟ้า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ทรรศน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ความรู้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ความเห็น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ทรรศนันทน์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ยินดีที่ได้เห็น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ทฤฒมน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ทริด - ถะ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ผู้มีจิตใจมั่นคง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ทักษ์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ขยัน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ฉลาด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มีทักษะ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ทักษ์ดนัย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ทัก - ดะ - 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ลูกชายผู้ชาญฉลาด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ทักษพร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ทัก - สะ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ผู้ฉลาดและประเสริฐ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ทักษอร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ทัก - สะ - ออน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ผู้ฉลาดมาก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ทัตธน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ทน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ผู้ให้ทรัพย์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ผู้มีทรัพย์ที่คนอื่นให้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ทัตพงศ์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พง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ได้รับสืบทอดวงค์ตระกูล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ทัตพร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ได้รับพร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ทัตพล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ทัศน์พล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ผู้มีความเห็นถูกต้องเป็นพลัง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ทรรศพร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คำอวยชัยปราถนาดี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ที่เป็นข้อคิดเห็นดีงาม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ทัพพ์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ทัศนกร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สะ - นะ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ทำให้น่าดูน่าชม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ทัศนธรรม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สะ - นะ - ทำ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ความดีที่น่าชื่อนชม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ทัศนมน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สะ - นะ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มองด้วยใจ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ทัศนนันท์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สะ - นะ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มองแล้วเป็นที่ยินดี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ทัศนพร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สะ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เห็นว่าประเสริฐ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เห็นเป็นที่ดีงาม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ธ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ทง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ธงแห่งชัยชนะ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ธชรัฐ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ชะ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เครื่องหมายบอกลักษณะประเทศ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สร้างทรัพย์สิน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มั่งมี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ธนกฤต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กริด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การสร้างทรัพย์สมบัติ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ชนะด้วยทรัพย์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ธนดล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ดน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บันดาลทรัพย์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ธนทรัพย์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ซับ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ทรัพย์สมบัติ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ธนทัต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ธนธรณ์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ทรงไว้ซึ่งทรัพย์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มั่งมี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ยินดีในทรัพย์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ธนพชัย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นบ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ผู้มีชัยชนะด้วยธนู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ธนพนธ์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รวบรวมทรัพย์สิน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มีทรัพย์เป็นพร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มีกำลังเป็นทรัพย์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ธนพัฒน์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ผู้เจริญในทรัพย์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ธนภรณ์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ค้ำจุนทรัพย์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รักษาทรัพย์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ธนภักษ์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ทรัพย์และเครื่องสำราญ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ธนภัค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มีโชคทางการเงิน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ดีงามด้วยทรัพย์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เจริญด้วยทรัพย์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ธนลภย์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ลบ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ได้ทรัพย์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มีผิวงามเป็นสมบัติ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ธนวรรธน์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ความเจริญด้วยทรัพย์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ธนวัชร์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มีเพชรเป็นสมบัติ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ธนวันต์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เกิดจากทรัพย์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คนร่ำรวย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ธนัชชัย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ชัยชนะที่เกิดจากทรัพย์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ธนัชญ์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ผู้รู้เรื่องทรัพย์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ธนัชพร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ชะ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มีพรอันเกิดจากทรัพย์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ธนัญชนก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นัน - ชะ - 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ผู้ทำให้เกิดทรัพย์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ธนัญชัย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นัน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ผู้มีชัยชนะเรื่องทรัพย์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ธนัตถ์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มีความสำเร็จด้วยทรัพย์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br/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มีกำไรคือทรัพย์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ธนัตพร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ธนัท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ผู้ให้ทรัพย์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ผู้ร่ำรวย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ธนันชัย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นัน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ผู้มีทรัพย์และมีชัยชนะ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ธนัยพร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ไน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ธมกร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แสงจันทร์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กำจัดมลทิน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ธมนวรรณ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มน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มีผิวพรรณสวยงาม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ธมนันท์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สวยเหมือนพระจันทร์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ธมลวรรณ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มน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มีความรู้เป็นยศ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ความทรงจำ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ธรณ์ธันย์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ทอน - ทัน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 - ระ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ทรงไว้ซึ่งความบันเทิง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ธรรมณัฐ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คำสั่งสอนในพระพุทธศาสนาอันยิ่งใหญ่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ธรรมทัศน์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ผู้เห็นธรรม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ธรรมธัช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มีธรรมเป็นธง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เด่นด้วยธรรม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ธรรมปพน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ปะ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มีคุณธรรมบริสุทธิ์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ธรรมภณ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ผู้กล่าวธรรม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ผู้พูดสิ่งที่ดีงาม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คุณธรรมอันล้ำเลิศ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ธรรมสรณ์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ทำ - มะ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ผู้มีธรรมเป็นที่พึ่ง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ผู้มีความดีเป็นที่พึ่ง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ความกล้าหาญ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ความอหังการ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ธฤต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มั่นคง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ตั้งมั่น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ธฤตมน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ทริด - ตะ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ผู้มีใจสงบ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ผู้มีใจมั่นคง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ธฤตวัน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ทริด - ตะ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ผู้ฉลาดปราดเปรื่อง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ธฤษณัช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ทริด - สะ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ผู้กล้าหาญ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ธวัช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ธวัชชัย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วัด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ธงชัย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เครื่องหมายแห่งชัยชนะ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เจริญด้วยทรัพย์สมบัติ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ธวัล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ขาว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บริสุทธิ์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นวลงาม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ธวัลกร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มีรัศมีนวลงาม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ธวัลพร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บริสุทธิ์และประเสริฐ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ธวัลภรณ์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เครื่องประดับที่ขาวบริสุทธ์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ธวัลรัตน์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 - วัน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ผู้สร้างธงชัย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ธัชกรณ์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ผู้สร้างจุดเด่น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ธงชัย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ธัชธรรม์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ทัน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ธงของคุณความดี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ธัชธรรม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ทำ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มีธรรมเป็นธงชัย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ธัชนนท์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มีความบันเทิงเป็นธงชัย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ธัชพรรณ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มีผิวพรรณเด่น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มีผิวพรรณเป็นธงชัย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ธัชพล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ทัด - ชะ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มีกำลังเด่น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เด่นทางพลัง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สร้างสิริมงคล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ธัญชนก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ชะ - 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ให้เกิดสิริมงคล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ให้เกิดโชค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ธัญญรัตน์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รุ่งเรืองด้วยความประเสริฐ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ธัญธรณ์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ทรงไว้ซึ่งความโชคดี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ธัญนพ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นบ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ข้าวใหม่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มีโชคใหม่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มีใจดียิ่ง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ลักษณะแห่งโชค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แก้วที่นำมาซึ่งโชคลาภ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ธัญลักษณ์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ลัก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ลักษณะแห่งศิริมงคล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ธัญวรัตม์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วะ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มีโชคและประเสริฐสุด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ธัญสมร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สะ - หมอน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หญิงสาวผู้โชคดี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ธันยชนก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ชะ - 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ให้เกิดโชคดี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ธันยธรณ์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ทรงไว้ซึ่งโชคดี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ธันยพร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มีโชคอันประเสริฐ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ธันยพัต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ธันยมัย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ไม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ผู้สำเร็จด้วยโชคลาภ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ธันยรัตน์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ทัน - ยะ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 คือ 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น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นงนภัส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นง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นางผู้เป็นประดุจฟ้า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นงลักษณ์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นง - ลัก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นางผู้มีลักษณะดี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นางผู้มีขวัญดี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นฏกร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ตะ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นักฟ้อนรำ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นทจร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นด - ทะ - จอน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เที่ยวไปในน้ำ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ปลา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นนทกร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 - ทะ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กระทำความเพลิดเพลิน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นนทพัทธ์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 - ทะ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ผูกพันด้วยความสุข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นนทรจน์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 - ทะ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ผู้ชอบตกแต่ง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นนทรมย์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 - ทะ - รม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มีความเพลิดเพลินยินดี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นนทวร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 - ทะ - วอน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มีความเพลิดเพลินอันประเสริฐ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นนทัช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เกิดมาเพื่อความบันเทิง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ผู้สร้างสิ่งใหม่ๆ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นพณัฐ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นักปราชญ์ใหม่ ๆ นักปราชญ์ผู้สดชื่น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นพดร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พะ - ดอน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ใหม่กว่า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หนุ่มกว่า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นพนนท์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เพลิดเพลินในสิ่งใหม่ ๆ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เพลิดเพลินในสิ่งใหม่ ๆ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พร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9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ประการ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นพภัสสร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พัด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ผู้มีความสดใสรุ่งเรือง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นพรัต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ผู้ยินดีในสิ่งใหม่ๆ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นพัช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ผู้เกิดใหม่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พรจากฟ้า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นภสร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นบ - พะ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สระบนฟ้า เมฆ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นภันต์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สุดขอบฟ้า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นภัสกร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พัด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รัศมีบนฟากฟ้า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นภัสชล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พัด - สะ - ชน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น้ำฝน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น้ำจากฟากฟ้า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นภัสดล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พัด - สะ - ดน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ฟ้าบันดาลให้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นภัสวรรณ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พัด - สะ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สีแห่งท้องฟ้า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นภัสสร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พัด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นมัสนา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มัด - สะ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นา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การเคารพ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นรกมล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นอ - ระ - กะ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เป็นดวงใจของคนอื่น เป็นที่รักของคนอื่น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นรพนธ์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นอ - ระ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ผูกใจคนอื่น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นรนาถ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นอ - ระ - นาด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เป็นที่พึ่งของคน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นรพนต์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นอ - ระ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ผูกใจคน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นอ - ระ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นอ - ระ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เป็นดวงใจของคนทั้งหลาย เป็นที่รักของคน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นอ - ระ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คนผุ้มีค่า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นรวร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นอ - ระ - วอน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คนผู้มีความเจริญรุ่งเรือง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นรศฤงค์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ระ - สะ - หริง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คนผู้ฉลาดเฉียบแหลม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นฤพร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รึ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นฤภร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รึ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แข็งแรง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นฤภัทร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รึ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คนผู้มีสิริมงคล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นฤมนัส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รึ - มะ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จิตของคน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นฤรงค์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รึ - รง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เป็นที่พอใจคน เป็นที่รักของคน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นฤสรณ์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ร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เป็นที่พึ่งของคนทั้งหลาย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นลพรรณ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นน - ละ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มีผิวพรรณเหมือนดอกบัว มีผิวพรรณงาม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นลัทพร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ลัด - ทะ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น้ำผึ้งดอกไม้ที่ดี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นวดา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วะ - ดา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ความใหม่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นวพรรษ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วะ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ปีใหม่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นวัช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ผู้เกิดใหม่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นวัตกร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วัด - ตะ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ผู้สร้างสรรค์สิ่งใหม่ๆ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นวัตธร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วัด - ตะ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ผู้สร้างสรรค์สิ่งใหม่ๆ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นวันธร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นะ - วัน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 หรือ ทรงไว้ซึ่งสิ่งใหม่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นัจกร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จะ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นักฟ้อนรำ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นัชชนันท์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ชะ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ผู้ยินดีในแม่น้ำ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นัฏกร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ตะ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นักฟ้อนรำ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นัทธพงศ์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ทะ - พง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ความผูกพันของตระกูล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นัทธมน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ทะ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มีใจผูกพัน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นัทธ์ฤทัย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รึ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ผูกใจไว้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นัทธ์หทัย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 - หะ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ผูกใจไว้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ผู้สร้างความยินดี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นันท์ทัต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ทัต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ผู้ให้ความบันเทิง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นันท์ธร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ทรงไว้ซึ่งความบันเทิง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นันท์นภัส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ผู้มีความสุขบนสวรรค์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นันทนัช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ผู้เกิดมาเพื่อความสุข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นันทนัท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แม่น้ำที่น่าเพลิดเพลิน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นันทพงศ์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พง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ตระกูลแห่งความสุข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นันทภพ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พบ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แผ่นดินแห่งความสุข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นันทภัค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ผู้มีความร่าเริงและมีโชค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นันทมนต์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นันท์มนัส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มะ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ผู้มีใจเป็นสุข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ผู้มีความสุขในยศ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ผู้มีความยินดีในรัตนะ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นันทัชพร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 - ทัด - ชะ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คนดีผู้เกิดมาเพื่อความสุข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นัยน์ปพร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ไน - ปะ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ผู้มีนัยน์ตาสวย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นัยนันทน์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ไน - ยะ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ผู้แนะนำด้วยอุบาย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บ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บรรณรต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นะ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ผู้ยินดีในหนังสือ หมายถึงคงแก่เรียน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บรรณรัต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นะ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ผู้ชอบหนังสือ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บรรณวัชร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หนังสือคือเพชร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บรรณวัฒน์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ผู้เจริญในเรื่องหนังสือ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บรรณสรณ์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นะ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มีที่พึ่งคือหนังสือ มีความรู้เป็นที่พึ่ง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บรรยงก์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ยง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ที่นอน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บวรฉัตร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 - ฉัด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ฉัตรที่ประเสริฐ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บวรทัต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ผู้ให้สิ่งที่เยี่ยมยอด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บวรนันท์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ผู้มีความสุขชั้นเยี่ยม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บวรพจน์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 - พด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ผู้มีคำพูดอันยอดเยี่ยม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บวรภพ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 - พบ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แผ่นดินอันประเสริฐ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บวรภัค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บวรยศ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ผู้มียศสูงส่ง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บวรรัตน์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บวรลักษณ์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บอ - วอน - ลัก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ผู้มีลักษณะอันประเสริฐ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บัญญพนต์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ยะ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บัญญวัต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ยะ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บัณพร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บัน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ผู้มีพรสวรรค์ทางการค้า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ป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ปณชัย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นะ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ผู้มีชัยในการค้า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ปงศ์ปณต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ปง - ปะ - นด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เผ่าพันธุ์ผู้นอบน้อม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ปฐมพร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ถม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พรที่หนึ่ง ผู้ประเสริฐคนแรก พรอันแรก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ปฐมพงศ์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ถม - พง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ต้นตระกูล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ตระกูลดั้งเดิม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ปพน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บริสุทธิ์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ปพนธนัย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พน - ทะ -ไน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ผู้แนะนำในการประพันธ์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ปพนรัตน์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พน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ปพนสรรค์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พน - สัน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สร้างสิ่งที่บริสุทธิ์สะอาด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ปภพ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พบ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เค้าเดิม ต้นเหตุ ผู้นำป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ปภัสร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พัด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ผู้สดใส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ผู้บริสุทธิ์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ปโยธัส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โย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ทะเล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เมฆ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ปรมัตถ์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ระ - มัด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ประโยชน์สุงสุด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ปอ -ระ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ผู้เจริญรุ่งเรือง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ปรัชวัน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ปรัด - ชะ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รวดเร็ว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ปรัตถกร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รัด - ถะ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ผู้ทำประโยชน์แก่ส่วนรวม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ปรัศมน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ปรัด - สะ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ผู้ทำให้สงบ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ปวรปรัชญ์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วอน - ปรัด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นักปราชญ์ผู้ประเสริฐยิ่ง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ปวรรัตน์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วอน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ปวรวรรณ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วอน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ปวัตน์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ความเป็นไป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ปวันรัตน์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วัน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รัตนะอันบริสุทธิ์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ปสันดา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ปะ - สัน - นะ - ดา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ความบริสุทธิ์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ปัฐน์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การอ่าน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ปัณชัย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ผู้มีชัยเรื่องค้าขาย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ปัณฑ์ธร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ปัณณฑัต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ผู้ให้ความรู้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ปัณณธร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ผู้มีความรู้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ปัณณพร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ผู้มีพรสวรรค์ทางหนังสือ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ปัณณวัฒน์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ผู้มีความเจริญด้านหนังสือ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ปัณพร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ผู้มีพรสวรรค์ทางการค้า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ปัณรส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 xml:space="preserve">วัน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15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ค่ำ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ปัณวรรธน์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ผู้มีความเจริญทางค้าขาย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ปัทมพร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ปัน - ทะ - มะ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ดอกบัวอันประเสริฐ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ปองธรรม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ปอง - ทำ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ผู้ปรารถนาในแนวทางที่ถูกที่ควร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ปองพล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ปอง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ผู้ปรารถนาในอำนาจ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ปองภพ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ปอง - พบ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ปรารถนาความเจริญ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พ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</w:rPr>
              <w:t> </w:t>
            </w: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</w:rPr>
              <w:t> </w:t>
            </w: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พงศกร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สร้างตระกูลวงศ์ สร้างเผ่าพันธุ์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พงศ์ปณต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 - ปะ - นด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เผ่าพันธ์ผู้นอบน้อม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พงศ์พล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ผู้เป็นพลังของวงศ์ตระกูล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พงศ์พัทธ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ผู้ผูกพันด้วยตระกูล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พงศภร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 - สะ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ผู้ค้ำชูวงศ์ตระกูล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พงศ์ภรณ์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ค้ำจุนวงศ์สกุล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พงศ์ภัค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พง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เผ่าพันธ์ผู้มีโชคดี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พชร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เพชร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พชรกมล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 - กะ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ผู้มีใจแข็งแกร่ง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พชรดนย์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 - ดน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ลูกชายผู้มีค่าดุจเพชร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พชรดนัย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 - ดะ - 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ลูกชายผู้กล้าแข็ง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พชรพร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ผู้มีพรในเรื่องความแข็งแกร่ง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พชรพล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ระ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มีกำลังกล้าแกร่งดุจเพชร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พณณกร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มีผิวพรรณสวย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พนธกร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ทะ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สร้างความผูกพัน เป็นที่รักเป็นที่ผูกพัน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พบธรรม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 ทำ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พบคุณความดี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พมลพร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มน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คู่ที่ประเสริฐ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พรกนก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กะ - หนก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ทองที่ประเสริฐ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พรกรัณย์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กะ - รัน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การกระทำอันประเสริฐ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พรนภัส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พรจากฟ้า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พรนัชชา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นัด - ชา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สายน้ำอันประเสริฐ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พรมนัส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มะ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 -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พรรณกร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ผู้สร้างผิวพรรณ หรือผู้มีผิวพรรณดี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พรรณธร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ทรงไว้ซึ่งผิวพรรณอันงาม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พรรณปพร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ปะ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พรรณภัค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พรรณภัทร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ผู้มีผิวพรรณงดงาม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พรรณรมณ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ระ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มีผิวพรรณน่ายินดี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พรรณวร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วอน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พรรณวรท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วะ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พรรณอร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ออน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พรรษกร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ผู้สร้างฝน เมฆ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พรรษชล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สะ - ชน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น้ำฝน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พรรษวัฏ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สะ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การหมุนเวียนตลอดปี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พรลภัส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ละ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ผู้มีลาภอันประเสริฐ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พรวลัย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วะ - ไล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กำไลอย่างดี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พรสรวง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สวง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เป็นพรของสวรรค์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พฤกษ์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พรึก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ต้นไม้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พฤกษธร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พรึก - สะ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ผู้รักษาต้นไม้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พลกฤต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กริด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ผู้สร้างพลัง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ลด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ผู้เกิดจากพลังอันศักดิ์สิทธิ์ เกิดจากอำนาจ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พลทัต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ให้มีพลัง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พลพจน์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พด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มีคำพูดเป็นพลัง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พลพรรธน์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ผู้เจริญด้วยกำลัง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ผู้มีกำลังและความเจริญ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 - ละ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ผู้เกิดมามีพลัง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พลัฏฐ์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ลัด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ผู้มีพลังตั้งมั่น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พศวัต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สะ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พสชนัน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ชะ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ผู้ก่อให้เกิดอำนาจ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พสธร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พด - สะ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ทรงไว้ซึ่งอำนาจ ผู้มีอำนาจ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พหลวัศ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หน - ละ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ผู้มีอำนาจมาก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พัชรกัญญ์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กัน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หญิงสาวผู้เป็นดุจเพชร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พัชรกันย์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กัน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หญิงสาวผู้เป็นดุจเพชร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พัชรพร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ผู้ประเสริฐดุจเพชร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พัชรพรรณ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ผู้มีผิวพรรณดังเพชร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พัชรพล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ผู้มีพลังแข็งแกร่งดุจเพชร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พัชรมน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ระ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ผู้มีใจเด็ด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พัชวรรณ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ผู้อยู่ในกรอบที่น่าสรรเสริญ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พัณณกร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นะ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ผู้มีผิวพรรณสวย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พัทธดนย์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ดน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ลูกชายผู้เป็นที่รักและผูกพัน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พัทธนันท์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ผู้มีความสุขอันมั่นคง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พัทธพล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ผู้เกี่ยวเนื่องด้วยพลัง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พัทธมน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ผู้ผูกพันใจ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พัทธมนัส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มะ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ผู้มีความผูกพันทางใจ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พัทธฤทัย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รึ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ผู้มีความผูกพันทางจิตใจ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พัทธวรรณ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ผู้ผูกพันอยู่กับหนังสือ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พันธดนย์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ทะ - ดน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ลูกชายผู้เป็นที่ผูกพัน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พันธวัช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พัน - ทะ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ผู้มีคำพูดมัดใจคน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พัสกร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พัสธร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สะ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ผู้มีอำนาจ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พัสสน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สน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ฝนตก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ภ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ภคนันท์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ผู้มีความยินดีในโชค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ภคพร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ผู้มีพรสวรรค์ในเรื่องโชคลาภ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ภคพล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ผู้มีโชคดีในเรื่องพลัง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ภคมน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ผู้มีโชคทางใจ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ภควัต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คะ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พูดหรือกล่าว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ภพธร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ทรงไว้ซึ่งความเจริญ ทรงภพ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ภพธรรม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 ทำ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ธรรมประจำภพ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ภพสรรค์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พบ - สัน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สร้างภพ สร้างโลก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ภรภัทร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มีผู้ค้ำจุนดี มีที่พึ่งดี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ภรมนัส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พอน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ผู้เป็นที่พึ่งทางใจ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ภวรัญชน์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วะ - รัน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ผู้สร้างความยินดีให้ชาวโลก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ภวัฐ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ผู้ดำรงอยู่บนโลก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ภัคธร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คะ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ภัคพร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คะ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ผู้มีโชคดีอันประเสริฐ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ภัคพล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คะ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ผู้มีพลังเป็นโชค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ภัคศรัณย์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พัก - สะ - รัน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ผู้มีโชคดีในด้านที่พึ่ง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ผู้สร้างสรรค์สิ่งที่ดีงาม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ภัทรชนก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ทระ - ชะ - 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ผู้ก่อให้เกิดสิ่งที่ดีงาม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ภัทรชนน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ชะ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ผู้ทำให้เกิดความเจริญ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ภัทรดนัย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ดะ -ไน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บุตรชายผู้เป็นสิริมงคล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ทอน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ผู้มีความรุ่งเรือง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ภัทรพรรณ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ภัทรภร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ผู้พูดในสิ่งที่ดีงาม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ภัทรภร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ผู้มีที่พึ่งดี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ผู้มีจิตใจงาม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ภัทรฤทัย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รึ -ไท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ผู้ใจดี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ผู้มีผิวพรรณผ่องใส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ภัทรวัต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ภัทรศัย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ทระ - ไส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ผู้อยู่อย่างเป็นสุข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ม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มนกันต์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นะ - กัน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ผู้เป็นที่รักดั่งดวงใจ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มนชนก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ชะ - 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ผู้ก่อให้เกิดความคิด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มนชวัน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ชะ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ผู้มีความคิดรวดเร็ว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มนชวัส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ชะ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รวดเร็วดั่งใจ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มนต์ณัฐ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นักปราชญ์ผู้เรืองปัญญา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มนต์ดนัย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ดะ - 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ลูกชายผู้เรืองปัญญา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ทรงไว้ซึ่งมนต์ความขลัง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มนต์ธวัช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ทะ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ผู้มีปัญญาเป็นธงชัย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มนต์ธัช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ผู้มีปัญญาเป็นธงชัย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มนต์มนัส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มะ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มนต์แห่งดวงใจ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มนนัทธ์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ผู้มีใจผูกพัน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นะ - พอน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,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มนพัทธ์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ผู้มีใจผูกพัน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ผู้มีความเจริญแห่งใจ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มนวรรธน์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 - นะ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ผู้มีความเจริญแห่งใจ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มนัญชัย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นัน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มนัสกร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นัด -กอน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ผู้ฝังใจ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มนัสชัย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นัด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มนัสนันท์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นัด - สะ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ผู้มีใจยินดี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มนัสพร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นัด - สะ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ผู้มีน้ำใจประเสริฐ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มนัสพันธ์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นัด - สะ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ผู้เป็นพันธะแห่งใจ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มนัสภร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มะ - นัด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ผู้เป็นที่พึ่งทางใจ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ย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ยงยศ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ยง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มียศยั่งยืนนาน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ยชญ์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การบูชา การให้เกียรติ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ยมลพร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ยะ - มน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ผู้มีคู่ที่ประเสริฐ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ยมลภัทร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ยะ - มน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ผู้มีคู่ครองดีและน่ารัก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ผู้สร้างยศ รุ่งเรืองด้วยยศ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ยศกฤต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กริด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ผู้สร้างเกียรติยศชื่อเสียง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ยศนนท์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ยศพนต์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ผู้มียศ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ยศพนธ์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เกี่ยวข้องด้วยยศ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มียศและมีพลัง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ยศพัฒน์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ผู้เจริญด้วยยศ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ยศพัทธ์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ผู้ผูกพันด้วยยศ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ยศวร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วอน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มียศอันประเสริฐ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ยศวรรธน์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ผู้เจริญด้วยยศ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ยศสรัล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รัน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ผู้มีชื่อเสียงอย่างแท้จริง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ยสพนต์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ยด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ผู้มียศ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ร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รจนันท์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รด - จะ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ผู้ชอบประดับตกแต่ง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รชต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ชด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เงิน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รชตนันท์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ชะ - ตะ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ผู้ชอบเงิน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รฐนนท์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ถะ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เป็นที่ชื่นชอบของรัฐ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การรบ นักรบ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รณชัช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ชัด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ทหารกล้าในสนามรบ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มีเสียงประเสริฐ มีเสียงไพเราะ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ผู้มีชื่อเสียงในการรบ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รณรต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ผู้ยินดีในการรบ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รณรัต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ผู้ชอบการต่อสู้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รณวร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วอน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ผู้ยอดเยี่ยมในการรบ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รน - นะ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ผู้ได้รับการสรรเสริญในการรบ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รณัชย์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ผู้มีชัยในการรบ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รตน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ตะ - นะ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ความรื่นรมย์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ยินดี รื่นเริง ความสุข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น่ารื่นรมย์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รมยกร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รม - ยะ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สร้างความรื่นรมย์ สร้างความสุข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รสกร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ผู้กระทำรส หมายถึงไพเราะ พอใจ หรืองดงาม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รสธร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รด - สะ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ทรงไว้ซึ่งรส หมายถึงมีรสนิยม มีเสน่ห์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รสนันท์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รด - สะ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ผู้มีรสนิยมดี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รักตกันท์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รัก - ตะ - กัน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แก้วแดง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รัชต์ธร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ชะ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ผู้มีเงิน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รัณชน์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รัฐนันท์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ถะ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ผู้เป็นที่ยินดีของประเทศ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รัตกันท์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รัด - ตะ - กัน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แก้วแดง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ฤ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ฤตธวัส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ริด - ทะ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ผู้มีความจริงเป็นธงชัย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ล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ลภน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การได้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ลภัสกร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พัด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ผู้สร้างหรือผู้มีทรัพย์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ลภัสธร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ผู้มีลาภ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ลวัณกร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ละ - วัน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ผู้ให้ความสวยงาม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ลักษณ์พร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ลัก - สะ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ผู้มัลักษณะอันประเสริฐ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ลัทธชัย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ลัด - ทะ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ผู้ได้ชัยชนะ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ลัทธพรรณ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ลัด - ทะ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ว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วงศ์ชนก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 - ชะ - 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ผู้ให้กำเนิดวงศ์ตระกูล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วงศธร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 - สะ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ผู้ดำรงสกุล ผู้สืบสกุล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วงศพัทธ์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วง - สะ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 -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ผู้ผูกพันกับตระกูล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วนัสนันท์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นัด - สะ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ผู้ชอบธรรมชาติในป่า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วรกนก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กะ - หนก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ทองชั้นดี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วรกมล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มีใจประเสริฐ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ผู้สร้างสิ่งที่ดี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วรกรณ์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ผู้สร้างสิ่งที่ดี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วรกันต์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กัน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ผู้ประเสริฐและน่ารัก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วรงค์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ส่วนที่ประเสริฐที่สุด ศีรษะ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วรชน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ชน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คนผู้ประเสริฐ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ป้อง กำแพง การป้องกันภัย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วรณัน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การพรรณนา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วรดร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ดอน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ผู้ประเสริฐกว่าคนอื่น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วรถ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ไม้ค้ำ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วรท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ผู้ที่ให้สิ่งประเสริฐ ให้พร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วรทย์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ผู้มีความกรุณาอันประเสริฐ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วรทัต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ผู้ให้สิ่งประเสริฐ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ผู้มีเมตตากรุณาดีมาก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วรธน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ทน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มีทรัพย์อันประเสริฐ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วรธัน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ทัน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ความเจริญงอกงาม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วรธันย์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ทัน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ผู้เป็นคนดีที่มีโชค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วรบรรณ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บัน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ประเสริฐด้านหนังสือ ผู้ฉลาด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วรปรัชญ์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ปรัด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วรพรต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มีการปฎิบัติความเพียรอันประเสริฐ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มีกำลังอันประเสริฐ มีพลังอันประเสริฐ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วรภพ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มีภพประเสริฐ เกิดมาดี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วรภร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ผู้ค้ำจุนสิ่งที่ดีงาม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วรภฤศ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พรึด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ดีมาก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ผู้เป็นคนดีมีมงคล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ผู้มียศอันประเสริฐ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วรรณกร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ผู้มีผิวพรรณผ่องใส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วรรณธัช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ผู้มีความเด่นด้านหนังสือ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วรรณพร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วรรณลภย์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ลบ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ผู้ได้รับเกียรติ มีชื่อเสียง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วรรณวร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นะ - วอน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ผู้มีผิวพรรณอันประเสริฐ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วรรษกร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ผู้ทำให้มีฝน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วรรษชล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สะ - ชน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น้ำฝน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วรรษณ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สน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ฝน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วรรษมน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สะ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ผู้มีรูปร่างงาม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วรรัตน์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รัตนะอันประเสริฐ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วรฤทัย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รึ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วรลภย์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ลบ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ผู้มีลาภอันประเสริฐ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ผิวพรรณประเสริฐ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วรวรรธน์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ผู้มากด้วยความดี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วรวลัญช์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วะ - ลัน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ผู้มีลักษณะอันประเสริฐ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วรวัตร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ผู้มีการปฏิบัติที่ดี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วรสรณ์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ที่พึ่งอันประเสริฐ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วรหทัย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วอ - ระ - หะ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วรัชญ์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ผู้รู้ในสิ่งประเสริฐ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วรัณ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การป้องกัน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วรัตถ์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ผู้มีความมุ่งหมายอันประเสริฐ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วรัตมน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 - ตะ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หนทาง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วรัทย์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ผู้มีความกรุณาที่ประเสริฐ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วรันธร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รัน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ผู้ทรงไว้ซึ่งสิ่งประเสริฐ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วรัมพร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รำ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ผู้ประเสริฐดุจฟ้า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วฤนท์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ริน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มากมาย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วลัยกร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ไล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กำไลมือ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วศพล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ผู้มีพลังอำนาจ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วสพล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วะ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ผู้มีอำนาจและกำลัง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วัชพล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ผู้มีพลังในการพูด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วัชรกันย์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ระ - กัน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สาวผู้เปรียบเสมือนเพชร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วัชรชัย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ระ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ผู้มีชัยในด้านความแข็งแกร่ง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วัชรพันธ์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ผู้เกี่ยวข้องกับเพชร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วัชรมน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ระ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คนใจเพชร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วัชสัณห์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ชะ - สัน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ผู้มีคำพูดไพเราะ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วัทนนันท์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ทะ - นะ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ผู้นิยมชมชอบในการพูด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วัทนพร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ทะ - นะ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ผู้มีพรสวรรค์เรื่องใบหน้า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วัทนวร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ทะ - นะ - วอน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ผู้มีหน้าตาสดใส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วัลย์ลดา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ละ - ดา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สายแห่งเถาวัลย์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วัลลภัคร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 - ละ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ผู้เป็นที่รักยิ่ง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วัศพล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 คือ อำนาจ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วัศยา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สะ - ยา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ผู้เชื่อฟัง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วัสพล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วัด - 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ผู้มีพลังอำนาจ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ศ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ศตนันท์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ตะ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ผู้มีความยินดีมาก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ศตพร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ตะ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มีพรมากหรือมีความประเสริฐมากมาย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ศตรรฆ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ตัก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มีราคาหนึ่งร้อย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ราตรี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ศมนันท์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มะ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ผู้ยินดีในความสงบ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ที่พึ่ง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ศรัณย์กร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รัน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ผู้เป็นที่พึ่ง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ศรัณยธร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รัน - ยะ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ผู้มีที่พึ่ง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ศรัณยพงศ์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รัน - ยะ - พง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ตระกูลอันเป็นที่พึ่ง ผู้เป็นที่พึ่งแห่งตระกูล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ศรัณย์พร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ผู้มีที่พึ่งอันประเสริฐ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ศรัณย์ภัทร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รัน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ผู้มีที่พึ่งที่ดีงาม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ศวัสกร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วัด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ศวัสมน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วัด - สะ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ผู้มีใจเป็นสุข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ศศกร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กระต่ายที่รุ่งเรือง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ศศพร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สะ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กระต่ายแสนดี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ศักย์กฤต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สัก - กริด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ผู้ทำด้วยความสามารถ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ศักย์พล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สัก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ผู้มีพลังในความสามารถ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ศัศธร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สัด - สะ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พระจันทร์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ศัศวัต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สัด - สะ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นิรันดร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ส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สกลพัฒน์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กน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ผู้มีความเจริญทุกอย่าง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สถลัชนันท์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ถะ - ลัด - ชะ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ผู้มีความยินดีที่เกิดมามั่นคง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มีพลัง แข็งแรง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สพลดนัย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พน - ดะ - 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ลูกชายผู้ทรงพลัง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สพลวัต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พน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ผู้มีกำลัง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สมรชัย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หมอน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ผู้มีชัยในการรบ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สรชัช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ชัด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นักรบผู้วิเศษ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ที่พึ่ง ที่ระลึก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สรณนันท์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นะ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ผู้มีความยินดีเป็นที่พึ่ง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ผู้ทรงไว้ซึ่งสิ่งวิเศษยิ่ง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สรธัช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ผู้มีความกล้าเป็นธงชัย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สรธัญ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ทัน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ผู้มีความโชคดีเป็นพิเศษ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ผู้มีความยินดีเป็นพิเศษ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สรพัศ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ผู้มีอำนาจพิเศษ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สรภัค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พัก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ผู้มีโชคในด้านเสียง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สรรพวัต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สับ - พะ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ผู้มีพร้อมทุกอย่าง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สรรวัชญ์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ผู้ฉลาดมาก ผู้รู้ทุกอย่าง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สรรักษ์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รัก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ผู้ดูแลด้านเสียง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มีผิวพรรณพิเศษ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สรวัชญ์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สอ - ระ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ผู้รอบรู้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เกิดในสระ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สรัลชน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รัน - ชน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คนซื่อตรง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สรัลธร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รัน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ผู้มีความซื่อตรง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สรัลพร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รัน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คนดีผู้ซื่อสัตย์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สรัสนันท์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รัด - สะ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ผู้ชอบโอชารส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สรัสวัต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รัด - สะ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คำพูด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แม่น้ำ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สฤชน์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ริด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การจัดแจง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การสร้าง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วะ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ผู้มีกำลังแห่งตน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วะ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ผู้มีเจริญรุ่งเรืองด้วยตนเอง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สวรส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วะ - รด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มีรสนิยมเป็นของตน มีเสน่ห์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สัญจัยน์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ไจ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การรวบรวม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สัณหณัฐ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หะ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นักปราชญ์ผู้ละเอียดอ่อน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สัณหพจน์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> 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หะ - พด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ผู้มีถ้อยคำไพเราะ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สัณหพร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หะ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ผู้มีพรสวรรค์ในเรื่องความละเอียด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สัณห์ฤทัย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รึ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ผู้มีจิตใจละเอียดอ่อน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สัณหวัจน์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หะ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ผู้มีคำพูดอ่อนหวาน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สัณหวัช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หะ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ผู้พูดได้เพราะดี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สัณห์สมร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สะ - หมอน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สาวงามผู้ละเอียดอ่อน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สัตยตม์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สัด - ตะ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จริงที่สุด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สัตยวัต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สัด - ตะ - ยะ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ผู้มีความจริงใจ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สันต์ทศน์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ทด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ผู้มีทัศนะอันสงบ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สันต์ทัศน์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ทัด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ผู้มีทัศนะอันสงบ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สันต์ฤทัย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รึ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ผู้มีใจสงบ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สันต์หทัย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สัน - หะ - ไท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ผู้มีใจสงบ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ห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หทัยภัทร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หะ - ไท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ผู้มีใจเป็นสุข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หรรษกร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หัด - สะ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ผู้สร้างความหรรษา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หรรษธร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หัด - สะ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ผู้มีความร่าเริง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หรรษมน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หัด - สะ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ผู้มีใจร่าเริง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หฤทชนัน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หะ - ริด - ชะ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ผู้เป็นแก้วตาดวงใจของพ่อ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อ</w:t>
            </w:r>
          </w:p>
        </w:tc>
        <w:tc>
          <w:tcPr>
            <w:tcW w:w="0" w:type="auto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A27CBE" w:rsidRPr="00B62591" w:rsidRDefault="003A6C34" w:rsidP="00A27CBE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อจลัชญ์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จะ - ลัน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ผู้เข้าใจในความมั่นคง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อนณ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ผู้ไม่มีหนี้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อนนต์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ไม่มีที่สิ้นสุด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อนพัช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หาข้อตำหนิไม่ได้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อนพัทย์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นะ - พัด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หาที่ติมิได้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อนรรฆ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หาค่ามิได้ มีค่ามากมาย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ไฟ อัคนีเทพ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อนลัส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นะ - ลัด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ผู้ไม่เกียจคร้าน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อนวัทย์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ผู้ไม่มีข้อตำหนิ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อนัญพร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นัน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ผู้ไม่มีใครประเสริฐกว่า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อนัญลักษณ์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นัน - ลัก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ผู้มีลักษณะเป็นเลิศ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อนัณ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ผู้ไม่มีหนี้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อนันต์ยศ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นัน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ผู้มียศหาที่สุดไม่ได้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อนันยช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นัน - ยด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ผู้เกิดมาเป็นที่หนึ่ง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อนุษณ์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นุด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เย็น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ไม่ร้อน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อมลณัฐ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มน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นักปราชญ์ผู้บริสุทธิ์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อมลรัต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มน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ผู้ยินดีในความบริสุทธิ์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อมลวรรณ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มน - วัน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มีผิวพรรณบริสุทธิ์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อมลวัทน์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มน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ผู้มีใบหน้างดงาม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อรกช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ออ - ระ - กด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งามดุจดอกบัว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อรชพร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ระ - ชะ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บริสุทธิ์ยิ่ง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อรณัส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ออ - ระ - นัด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คลื่น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อรนันท์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ออ - ระ - นัน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ผู้ชอบความเร็ว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อรรจกร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 - จะ - กอน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การเคารพบูชา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อรรจธร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 - จะ - ทอน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ทรงไว้ซึ่งการบูชา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อรรจน์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เครื่องบูชา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อรรถนนท์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 - ถะ - นน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ผู้ยินดีในประโยชน์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อรรถพันธ์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 - ถะ - พัน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ผู้ผูกพันกับผลประโยชน์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อรรถพล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 - ถะ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ผู้มีกำลังที่เป็นประโยชน์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อรรถวัต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 - ถะ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ผู้มีทรัพย์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,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ผู้มีฐานะร่ำรวย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อรรยมน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อัน - ยะ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พระอาทิตย์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อรอมล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ออน - อะ - มน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หญิงสาวผู้ปราศจากความมัวหมอง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อรัชพร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รัด - ชะ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ผู้บริสุทธิ์และประเสริฐ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อรัชภร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รัด - ชะ - พอน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ผู้เลี้ยงดูให้บริสุทธิ์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อรัญชัย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รัน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ผู้ชนะได้อย่างรวดเร็ว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อวสร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วะ - สอน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โอกาส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อศลย์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อะ - สน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ผู้ไม่มีทุกข์โศก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อัครชัย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 - คระ - ไช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ผู้ชนะอย่างยอดเยี่ยม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อัครดนัย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 - คระ - ดะ - ไน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ลูกชายผู้เป็นเลิศ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lastRenderedPageBreak/>
              <w:t>อัครพนธ์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 - คระ - พน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ผูกพันกับผู้เป็นใหญ่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อัครวัฒน์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 - คระ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ผู้เจริญอย่างยอดเยี่ยม</w:t>
            </w:r>
          </w:p>
        </w:tc>
      </w:tr>
      <w:tr w:rsidR="003A6C34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อัครวัต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 - คระ - วัด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ผู้มีความเป็นเลิศ</w:t>
            </w:r>
          </w:p>
        </w:tc>
      </w:tr>
      <w:tr w:rsidR="003A6C34" w:rsidRPr="00B62591" w:rsidTr="00B62591">
        <w:tc>
          <w:tcPr>
            <w:cnfStyle w:val="001000000000"/>
            <w:tcW w:w="1047" w:type="pct"/>
            <w:vAlign w:val="center"/>
          </w:tcPr>
          <w:p w:rsidR="003A6C34" w:rsidRPr="00B62591" w:rsidRDefault="003A6C34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อัครัช</w:t>
            </w:r>
          </w:p>
        </w:tc>
        <w:tc>
          <w:tcPr>
            <w:tcW w:w="0" w:type="auto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 - คะ - รัด</w:t>
            </w:r>
          </w:p>
        </w:tc>
        <w:tc>
          <w:tcPr>
            <w:tcW w:w="2256" w:type="pct"/>
            <w:vAlign w:val="center"/>
          </w:tcPr>
          <w:p w:rsidR="003A6C34" w:rsidRPr="00B62591" w:rsidRDefault="003A6C34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ผู้เกิดมาเป็นใหญ่</w:t>
            </w:r>
          </w:p>
        </w:tc>
      </w:tr>
      <w:tr w:rsidR="00395B50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95B50" w:rsidRPr="00B62591" w:rsidRDefault="00395B50" w:rsidP="00395B50">
            <w:pPr>
              <w:spacing w:before="100" w:beforeAutospacing="1" w:after="100" w:afterAutospacing="1"/>
              <w:jc w:val="center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อักษร อ</w:t>
            </w:r>
          </w:p>
        </w:tc>
        <w:tc>
          <w:tcPr>
            <w:tcW w:w="0" w:type="auto"/>
            <w:vAlign w:val="center"/>
          </w:tcPr>
          <w:p w:rsidR="00395B50" w:rsidRPr="00B62591" w:rsidRDefault="00395B50" w:rsidP="00395B50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คำอ่าน</w:t>
            </w:r>
          </w:p>
        </w:tc>
        <w:tc>
          <w:tcPr>
            <w:tcW w:w="2256" w:type="pct"/>
            <w:vAlign w:val="center"/>
          </w:tcPr>
          <w:p w:rsidR="00395B50" w:rsidRPr="00B62591" w:rsidRDefault="00395B50" w:rsidP="00395B50">
            <w:pPr>
              <w:spacing w:before="100" w:beforeAutospacing="1" w:after="100" w:afterAutospacing="1"/>
              <w:jc w:val="center"/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b/>
                <w:bCs/>
                <w:color w:val="auto"/>
                <w:sz w:val="32"/>
                <w:szCs w:val="32"/>
                <w:cs/>
              </w:rPr>
              <w:t>ความหมาย</w:t>
            </w:r>
          </w:p>
        </w:tc>
      </w:tr>
      <w:tr w:rsidR="00395B50" w:rsidRPr="00B62591" w:rsidTr="00B62591">
        <w:tc>
          <w:tcPr>
            <w:cnfStyle w:val="001000000000"/>
            <w:tcW w:w="1047" w:type="pct"/>
            <w:vAlign w:val="center"/>
          </w:tcPr>
          <w:p w:rsidR="00395B50" w:rsidRPr="00B62591" w:rsidRDefault="00395B50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อัฑฒกร</w:t>
            </w:r>
          </w:p>
        </w:tc>
        <w:tc>
          <w:tcPr>
            <w:tcW w:w="0" w:type="auto"/>
            <w:vAlign w:val="center"/>
          </w:tcPr>
          <w:p w:rsidR="00395B50" w:rsidRPr="00B62591" w:rsidRDefault="00395B50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 - ถะ - กอน</w:t>
            </w:r>
          </w:p>
        </w:tc>
        <w:tc>
          <w:tcPr>
            <w:tcW w:w="2256" w:type="pct"/>
            <w:vAlign w:val="center"/>
          </w:tcPr>
          <w:p w:rsidR="00395B50" w:rsidRPr="00B62591" w:rsidRDefault="00395B50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ผู้สร้างความร่ำรวย</w:t>
            </w:r>
          </w:p>
        </w:tc>
      </w:tr>
      <w:tr w:rsidR="00395B50" w:rsidRPr="00B62591" w:rsidTr="00B62591">
        <w:trPr>
          <w:cnfStyle w:val="000000100000"/>
        </w:trPr>
        <w:tc>
          <w:tcPr>
            <w:cnfStyle w:val="001000000000"/>
            <w:tcW w:w="1047" w:type="pct"/>
            <w:vAlign w:val="center"/>
          </w:tcPr>
          <w:p w:rsidR="00395B50" w:rsidRPr="00B62591" w:rsidRDefault="00395B50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อัศมน</w:t>
            </w:r>
          </w:p>
        </w:tc>
        <w:tc>
          <w:tcPr>
            <w:tcW w:w="0" w:type="auto"/>
            <w:vAlign w:val="center"/>
          </w:tcPr>
          <w:p w:rsidR="00395B50" w:rsidRPr="00B62591" w:rsidRDefault="00395B50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  <w:t xml:space="preserve"> - </w:t>
            </w: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สะ - มน</w:t>
            </w:r>
          </w:p>
        </w:tc>
        <w:tc>
          <w:tcPr>
            <w:tcW w:w="2256" w:type="pct"/>
            <w:vAlign w:val="center"/>
          </w:tcPr>
          <w:p w:rsidR="00395B50" w:rsidRPr="00B62591" w:rsidRDefault="00395B50" w:rsidP="00A27CBE">
            <w:pPr>
              <w:cnfStyle w:val="0000001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หิน</w:t>
            </w:r>
          </w:p>
        </w:tc>
      </w:tr>
      <w:tr w:rsidR="00395B50" w:rsidRPr="00B62591" w:rsidTr="00B62591">
        <w:tc>
          <w:tcPr>
            <w:cnfStyle w:val="001000000000"/>
            <w:tcW w:w="1047" w:type="pct"/>
            <w:vAlign w:val="center"/>
          </w:tcPr>
          <w:p w:rsidR="00395B50" w:rsidRPr="00B62591" w:rsidRDefault="00395B50" w:rsidP="00A27CBE">
            <w:pPr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อัศวัตถ์</w:t>
            </w:r>
          </w:p>
        </w:tc>
        <w:tc>
          <w:tcPr>
            <w:tcW w:w="0" w:type="auto"/>
            <w:vAlign w:val="center"/>
          </w:tcPr>
          <w:p w:rsidR="00395B50" w:rsidRPr="00B62591" w:rsidRDefault="00395B50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อัด - สะ - วัด</w:t>
            </w:r>
          </w:p>
        </w:tc>
        <w:tc>
          <w:tcPr>
            <w:tcW w:w="2256" w:type="pct"/>
            <w:vAlign w:val="center"/>
          </w:tcPr>
          <w:p w:rsidR="00395B50" w:rsidRPr="00B62591" w:rsidRDefault="00395B50" w:rsidP="00A27CBE">
            <w:pPr>
              <w:cnfStyle w:val="000000000000"/>
              <w:rPr>
                <w:rFonts w:ascii="TH SarabunPSK" w:eastAsia="Times New Roman" w:hAnsi="TH SarabunPSK" w:cs="TH SarabunPSK"/>
                <w:color w:val="auto"/>
                <w:sz w:val="32"/>
                <w:szCs w:val="32"/>
              </w:rPr>
            </w:pPr>
            <w:r w:rsidRPr="00B62591">
              <w:rPr>
                <w:rFonts w:ascii="TH SarabunPSK" w:eastAsia="Times New Roman" w:hAnsi="TH SarabunPSK" w:cs="TH SarabunPSK"/>
                <w:color w:val="auto"/>
                <w:sz w:val="32"/>
                <w:szCs w:val="32"/>
                <w:cs/>
              </w:rPr>
              <w:t>วันเพ็ญ</w:t>
            </w:r>
          </w:p>
        </w:tc>
      </w:tr>
    </w:tbl>
    <w:p w:rsidR="003A6C34" w:rsidRPr="00B62591" w:rsidRDefault="003A6C34">
      <w:pPr>
        <w:rPr>
          <w:rFonts w:ascii="TH SarabunPSK" w:hAnsi="TH SarabunPSK" w:cs="TH SarabunPSK"/>
          <w:sz w:val="32"/>
          <w:szCs w:val="32"/>
        </w:rPr>
      </w:pPr>
    </w:p>
    <w:p w:rsidR="00395B50" w:rsidRPr="00B62591" w:rsidRDefault="00395B50">
      <w:pPr>
        <w:rPr>
          <w:rFonts w:ascii="TH SarabunPSK" w:hAnsi="TH SarabunPSK" w:cs="TH SarabunPSK"/>
          <w:sz w:val="32"/>
          <w:szCs w:val="32"/>
        </w:rPr>
      </w:pPr>
    </w:p>
    <w:p w:rsidR="00395B50" w:rsidRPr="00B62591" w:rsidRDefault="00DA08A2">
      <w:pPr>
        <w:rPr>
          <w:rFonts w:ascii="TH SarabunPSK" w:hAnsi="TH SarabunPSK" w:cs="TH SarabunPSK"/>
          <w:sz w:val="32"/>
          <w:szCs w:val="32"/>
        </w:rPr>
      </w:pPr>
      <w:r w:rsidRPr="00B62591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3174</wp:posOffset>
            </wp:positionV>
            <wp:extent cx="6206968" cy="4657725"/>
            <wp:effectExtent l="19050" t="0" r="3332" b="0"/>
            <wp:wrapNone/>
            <wp:docPr id="2" name="Picture 1" descr="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6968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5B50" w:rsidRPr="00B62591" w:rsidRDefault="00395B50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0B6F76">
      <w:pPr>
        <w:rPr>
          <w:rFonts w:ascii="TH SarabunPSK" w:hAnsi="TH SarabunPSK" w:cs="TH SarabunPSK"/>
          <w:sz w:val="32"/>
          <w:szCs w:val="32"/>
        </w:rPr>
      </w:pPr>
      <w:r w:rsidRPr="00B62591">
        <w:rPr>
          <w:rFonts w:ascii="TH SarabunPSK" w:hAnsi="TH SarabunPSK" w:cs="TH SarabunPSK"/>
          <w:sz w:val="32"/>
          <w:szCs w:val="32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87.7pt;height:56.2pt" adj="2158" fillcolor="#92d050" strokecolor="#00b050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สวัสดีครับ/ค่ะ"/>
          </v:shape>
        </w:pict>
      </w: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DA08A2" w:rsidRPr="00B62591" w:rsidRDefault="00DA08A2">
      <w:pPr>
        <w:rPr>
          <w:rFonts w:ascii="TH SarabunPSK" w:hAnsi="TH SarabunPSK" w:cs="TH SarabunPSK"/>
          <w:sz w:val="32"/>
          <w:szCs w:val="32"/>
        </w:rPr>
      </w:pPr>
    </w:p>
    <w:p w:rsidR="00C3171F" w:rsidRPr="00B62591" w:rsidRDefault="00C3171F">
      <w:pPr>
        <w:rPr>
          <w:rFonts w:ascii="TH SarabunPSK" w:hAnsi="TH SarabunPSK" w:cs="TH SarabunPSK"/>
          <w:sz w:val="32"/>
          <w:szCs w:val="32"/>
        </w:rPr>
      </w:pPr>
    </w:p>
    <w:p w:rsidR="00C3171F" w:rsidRPr="00B62591" w:rsidRDefault="00C3171F">
      <w:pPr>
        <w:rPr>
          <w:rFonts w:ascii="TH SarabunPSK" w:hAnsi="TH SarabunPSK" w:cs="TH SarabunPSK"/>
          <w:sz w:val="32"/>
          <w:szCs w:val="32"/>
        </w:rPr>
      </w:pPr>
    </w:p>
    <w:p w:rsidR="00C3171F" w:rsidRPr="00B62591" w:rsidRDefault="000B6F76">
      <w:pPr>
        <w:rPr>
          <w:rFonts w:ascii="TH SarabunPSK" w:hAnsi="TH SarabunPSK" w:cs="TH SarabunPSK"/>
          <w:sz w:val="32"/>
          <w:szCs w:val="32"/>
        </w:rPr>
      </w:pPr>
      <w:r w:rsidRPr="00B62591">
        <w:rPr>
          <w:rFonts w:ascii="TH SarabunPSK" w:hAnsi="TH SarabunPSK" w:cs="TH SarabunPSK"/>
          <w:noProof/>
          <w:sz w:val="32"/>
          <w:szCs w:val="32"/>
        </w:rPr>
        <w:pict>
          <v:rect id="_x0000_s1027" style="position:absolute;margin-left:-36.7pt;margin-top:26.8pt;width:530.25pt;height:265.5pt;z-index:251659264" filled="f" stroked="f">
            <v:textbox style="mso-next-textbox:#_x0000_s1027">
              <w:txbxContent>
                <w:p w:rsidR="00C3171F" w:rsidRPr="00C3171F" w:rsidRDefault="00C3171F">
                  <w:pPr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</w:pPr>
                  <w:r w:rsidRPr="00C3171F">
                    <w:rPr>
                      <w:rFonts w:asciiTheme="majorBidi" w:hAnsiTheme="majorBidi" w:cstheme="majorBidi"/>
                      <w:sz w:val="300"/>
                      <w:szCs w:val="300"/>
                      <w:cs/>
                    </w:rPr>
                    <w:t>เกิดวันจันทร์</w:t>
                  </w:r>
                </w:p>
              </w:txbxContent>
            </v:textbox>
          </v:rect>
        </w:pict>
      </w:r>
    </w:p>
    <w:p w:rsidR="00C3171F" w:rsidRPr="00B62591" w:rsidRDefault="00C3171F">
      <w:pPr>
        <w:rPr>
          <w:rFonts w:ascii="TH SarabunPSK" w:hAnsi="TH SarabunPSK" w:cs="TH SarabunPSK"/>
          <w:sz w:val="32"/>
          <w:szCs w:val="32"/>
        </w:rPr>
      </w:pPr>
    </w:p>
    <w:p w:rsidR="00C3171F" w:rsidRPr="00B62591" w:rsidRDefault="00C3171F">
      <w:pPr>
        <w:rPr>
          <w:rFonts w:ascii="TH SarabunPSK" w:hAnsi="TH SarabunPSK" w:cs="TH SarabunPSK"/>
          <w:sz w:val="32"/>
          <w:szCs w:val="32"/>
        </w:rPr>
      </w:pPr>
    </w:p>
    <w:p w:rsidR="00C3171F" w:rsidRPr="00B62591" w:rsidRDefault="00C3171F">
      <w:pPr>
        <w:rPr>
          <w:rFonts w:ascii="TH SarabunPSK" w:hAnsi="TH SarabunPSK" w:cs="TH SarabunPSK"/>
          <w:sz w:val="32"/>
          <w:szCs w:val="32"/>
        </w:rPr>
      </w:pPr>
    </w:p>
    <w:p w:rsidR="00C3171F" w:rsidRPr="00B62591" w:rsidRDefault="00C3171F">
      <w:pPr>
        <w:rPr>
          <w:rFonts w:ascii="TH SarabunPSK" w:hAnsi="TH SarabunPSK" w:cs="TH SarabunPSK"/>
          <w:sz w:val="32"/>
          <w:szCs w:val="32"/>
        </w:rPr>
      </w:pPr>
    </w:p>
    <w:p w:rsidR="00C3171F" w:rsidRPr="00B62591" w:rsidRDefault="00C3171F">
      <w:pPr>
        <w:rPr>
          <w:rFonts w:ascii="TH SarabunPSK" w:hAnsi="TH SarabunPSK" w:cs="TH SarabunPSK"/>
          <w:sz w:val="32"/>
          <w:szCs w:val="32"/>
        </w:rPr>
      </w:pPr>
    </w:p>
    <w:p w:rsidR="00C3171F" w:rsidRPr="00B62591" w:rsidRDefault="00C3171F">
      <w:pPr>
        <w:rPr>
          <w:rFonts w:ascii="TH SarabunPSK" w:hAnsi="TH SarabunPSK" w:cs="TH SarabunPSK"/>
          <w:sz w:val="32"/>
          <w:szCs w:val="32"/>
        </w:rPr>
      </w:pPr>
    </w:p>
    <w:sectPr w:rsidR="00C3171F" w:rsidRPr="00B62591" w:rsidSect="00EB0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745" w:rsidRDefault="00BB7745" w:rsidP="005E4AC0">
      <w:pPr>
        <w:spacing w:after="0" w:line="240" w:lineRule="auto"/>
      </w:pPr>
      <w:r>
        <w:separator/>
      </w:r>
    </w:p>
  </w:endnote>
  <w:endnote w:type="continuationSeparator" w:id="0">
    <w:p w:rsidR="00BB7745" w:rsidRDefault="00BB7745" w:rsidP="005E4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35" w:rsidRDefault="00193F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35" w:rsidRDefault="00193F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35" w:rsidRDefault="00193F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745" w:rsidRDefault="00BB7745" w:rsidP="005E4AC0">
      <w:pPr>
        <w:spacing w:after="0" w:line="240" w:lineRule="auto"/>
      </w:pPr>
      <w:r>
        <w:separator/>
      </w:r>
    </w:p>
  </w:footnote>
  <w:footnote w:type="continuationSeparator" w:id="0">
    <w:p w:rsidR="00BB7745" w:rsidRDefault="00BB7745" w:rsidP="005E4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35" w:rsidRDefault="00193F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8173111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193F35" w:rsidRDefault="00193F35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fldSimple w:instr=" PAGE   \* MERGEFORMAT ">
          <w:r w:rsidRPr="00193F35">
            <w:rPr>
              <w:b/>
              <w:noProof/>
            </w:rPr>
            <w:t>28</w:t>
          </w:r>
        </w:fldSimple>
      </w:p>
    </w:sdtContent>
  </w:sdt>
  <w:p w:rsidR="00B62591" w:rsidRDefault="00B6259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F35" w:rsidRDefault="00193F3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hideSpellingErrors/>
  <w:hideGrammaticalErrors/>
  <w:defaultTabStop w:val="720"/>
  <w:characterSpacingControl w:val="doNotCompress"/>
  <w:hdrShapeDefaults>
    <o:shapedefaults v:ext="edit" spidmax="71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F74D3A"/>
    <w:rsid w:val="000B6F76"/>
    <w:rsid w:val="001436FB"/>
    <w:rsid w:val="00193F35"/>
    <w:rsid w:val="00395B50"/>
    <w:rsid w:val="003A6C34"/>
    <w:rsid w:val="004E00D3"/>
    <w:rsid w:val="005E4AC0"/>
    <w:rsid w:val="00A27CBE"/>
    <w:rsid w:val="00B35D33"/>
    <w:rsid w:val="00B62591"/>
    <w:rsid w:val="00BB7745"/>
    <w:rsid w:val="00C3171F"/>
    <w:rsid w:val="00DA08A2"/>
    <w:rsid w:val="00EB01D9"/>
    <w:rsid w:val="00F7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6C3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Strong">
    <w:name w:val="Strong"/>
    <w:basedOn w:val="DefaultParagraphFont"/>
    <w:uiPriority w:val="22"/>
    <w:qFormat/>
    <w:rsid w:val="003A6C34"/>
    <w:rPr>
      <w:b/>
      <w:bCs/>
    </w:rPr>
  </w:style>
  <w:style w:type="character" w:customStyle="1" w:styleId="apple-converted-space">
    <w:name w:val="apple-converted-space"/>
    <w:basedOn w:val="DefaultParagraphFont"/>
    <w:rsid w:val="003A6C34"/>
  </w:style>
  <w:style w:type="table" w:customStyle="1" w:styleId="LightShading-Accent11">
    <w:name w:val="Light Shading - Accent 11"/>
    <w:basedOn w:val="TableNormal"/>
    <w:uiPriority w:val="60"/>
    <w:rsid w:val="003A6C3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E4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AC0"/>
  </w:style>
  <w:style w:type="paragraph" w:styleId="Footer">
    <w:name w:val="footer"/>
    <w:basedOn w:val="Normal"/>
    <w:link w:val="FooterChar"/>
    <w:uiPriority w:val="99"/>
    <w:unhideWhenUsed/>
    <w:rsid w:val="005E4A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AC0"/>
  </w:style>
  <w:style w:type="paragraph" w:styleId="BalloonText">
    <w:name w:val="Balloon Text"/>
    <w:basedOn w:val="Normal"/>
    <w:link w:val="BalloonTextChar"/>
    <w:uiPriority w:val="99"/>
    <w:semiHidden/>
    <w:unhideWhenUsed/>
    <w:rsid w:val="00395B5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B50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FE3C0-1D68-4C17-9489-2F8BA2996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28</Pages>
  <Words>5993</Words>
  <Characters>34163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40076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6</cp:revision>
  <cp:lastPrinted>2014-03-14T03:43:00Z</cp:lastPrinted>
  <dcterms:created xsi:type="dcterms:W3CDTF">2013-07-04T07:02:00Z</dcterms:created>
  <dcterms:modified xsi:type="dcterms:W3CDTF">2014-03-14T03:44:00Z</dcterms:modified>
</cp:coreProperties>
</file>