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057" w:type="dxa"/>
        <w:tblInd w:w="-459" w:type="dxa"/>
        <w:tblLook w:val="04A0"/>
      </w:tblPr>
      <w:tblGrid>
        <w:gridCol w:w="831"/>
        <w:gridCol w:w="1280"/>
        <w:gridCol w:w="1409"/>
        <w:gridCol w:w="854"/>
        <w:gridCol w:w="1298"/>
        <w:gridCol w:w="1409"/>
        <w:gridCol w:w="854"/>
        <w:gridCol w:w="1298"/>
        <w:gridCol w:w="1409"/>
        <w:gridCol w:w="854"/>
        <w:gridCol w:w="1298"/>
        <w:gridCol w:w="1409"/>
        <w:gridCol w:w="854"/>
      </w:tblGrid>
      <w:tr w:rsidR="00A1575F" w:rsidRPr="00A1575F" w:rsidTr="00A1575F">
        <w:trPr>
          <w:trHeight w:val="420"/>
        </w:trPr>
        <w:tc>
          <w:tcPr>
            <w:tcW w:w="15057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</w:pPr>
            <w:r w:rsidRPr="00A1575F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</w:rPr>
              <w:t xml:space="preserve">ตารางแสดงจำนวนข้อมูล ผู้ป่วยใน </w:t>
            </w:r>
            <w:r w:rsidRPr="00A1575F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  <w:t xml:space="preserve">RW </w:t>
            </w:r>
            <w:proofErr w:type="spellStart"/>
            <w:r w:rsidRPr="00A1575F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  <w:t>AdjRW</w:t>
            </w:r>
            <w:proofErr w:type="spellEnd"/>
            <w:r w:rsidRPr="00A1575F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  <w:t xml:space="preserve"> </w:t>
            </w:r>
            <w:r w:rsidRPr="00A1575F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</w:rPr>
              <w:t xml:space="preserve">และค่า </w:t>
            </w:r>
            <w:r w:rsidRPr="00A1575F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  <w:t xml:space="preserve">CMI </w:t>
            </w:r>
            <w:r w:rsidRPr="00A1575F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</w:rPr>
              <w:t>แยกตามรายเดือนภาพรวมทั้งประเทศ</w:t>
            </w:r>
          </w:p>
        </w:tc>
      </w:tr>
      <w:tr w:rsidR="00A1575F" w:rsidRPr="00A1575F" w:rsidTr="00A1575F">
        <w:trPr>
          <w:trHeight w:val="420"/>
        </w:trPr>
        <w:tc>
          <w:tcPr>
            <w:tcW w:w="15057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</w:rPr>
            </w:pPr>
            <w:proofErr w:type="spellStart"/>
            <w:r w:rsidRPr="00A1575F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</w:rPr>
              <w:t>สปสช.</w:t>
            </w:r>
            <w:proofErr w:type="spellEnd"/>
            <w:r w:rsidRPr="00A1575F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</w:rPr>
              <w:t xml:space="preserve"> เขต </w:t>
            </w:r>
            <w:r w:rsidRPr="00A1575F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  <w:t xml:space="preserve">10 </w:t>
            </w:r>
            <w:r w:rsidRPr="00A1575F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</w:rPr>
              <w:t xml:space="preserve">เขต </w:t>
            </w:r>
            <w:r w:rsidRPr="00A1575F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  <w:t xml:space="preserve">10 </w:t>
            </w:r>
            <w:r w:rsidRPr="00A1575F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</w:rPr>
              <w:t xml:space="preserve">อุบลราชธานี จังหวัดอุบลราชธานี </w:t>
            </w:r>
            <w:r w:rsidRPr="00A1575F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  <w:t xml:space="preserve">11443 </w:t>
            </w:r>
            <w:proofErr w:type="spellStart"/>
            <w:r w:rsidRPr="00A1575F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</w:rPr>
              <w:t>รพร.</w:t>
            </w:r>
            <w:proofErr w:type="spellEnd"/>
            <w:r w:rsidRPr="00A1575F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</w:rPr>
              <w:t>เดชอุดม</w:t>
            </w:r>
          </w:p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1575F" w:rsidRPr="00A1575F" w:rsidTr="00A1575F">
        <w:trPr>
          <w:trHeight w:val="840"/>
        </w:trPr>
        <w:tc>
          <w:tcPr>
            <w:tcW w:w="8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bottom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เดือน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bottom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จำนวนผู้ป่วย(ราย)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bottom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 xml:space="preserve">จำนวน </w:t>
            </w:r>
            <w:r w:rsidRPr="00A1575F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ADJRW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bottom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CMI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bottom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จำนวนผู้ป่วย(ราย)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bottom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 xml:space="preserve">จำนวน </w:t>
            </w:r>
            <w:r w:rsidRPr="00A1575F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ADJRW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bottom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CMI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bottom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จำนวนผู้ป่วย(ราย)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bottom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 xml:space="preserve">จำนวน </w:t>
            </w:r>
            <w:r w:rsidRPr="00A1575F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ADJRW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bottom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CMI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bottom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จำนวนผู้ป่วย(ราย)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bottom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 xml:space="preserve">จำนวน </w:t>
            </w:r>
            <w:r w:rsidRPr="00A1575F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ADJRW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bottom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CMI</w:t>
            </w:r>
          </w:p>
        </w:tc>
      </w:tr>
      <w:tr w:rsidR="00A1575F" w:rsidRPr="00A1575F" w:rsidTr="00A1575F">
        <w:trPr>
          <w:trHeight w:val="420"/>
        </w:trPr>
        <w:tc>
          <w:tcPr>
            <w:tcW w:w="8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575F" w:rsidRPr="00A1575F" w:rsidRDefault="00A1575F" w:rsidP="00A1575F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bottom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2557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bottom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2557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bottom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2557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bottom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2558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bottom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2558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bottom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2558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bottom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2559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bottom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2559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bottom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2559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bottom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2560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bottom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2560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bottom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2560</w:t>
            </w:r>
          </w:p>
        </w:tc>
      </w:tr>
      <w:tr w:rsidR="00A1575F" w:rsidRPr="00A1575F" w:rsidTr="00A1575F">
        <w:trPr>
          <w:trHeight w:val="420"/>
        </w:trPr>
        <w:tc>
          <w:tcPr>
            <w:tcW w:w="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F9F9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ต.ค.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1,946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1,735.00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0.89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1,685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1,315.63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0.78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2,203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1,898.21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0.87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2,071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1,785.48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0.86</w:t>
            </w:r>
          </w:p>
        </w:tc>
      </w:tr>
      <w:tr w:rsidR="00A1575F" w:rsidRPr="00A1575F" w:rsidTr="00A1575F">
        <w:trPr>
          <w:trHeight w:val="420"/>
        </w:trPr>
        <w:tc>
          <w:tcPr>
            <w:tcW w:w="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พ.ย.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1,642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1,548.60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0.95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1,466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1,288.76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0.88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1,952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1,628.48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0.84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1,813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1,651.64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0.91</w:t>
            </w:r>
          </w:p>
        </w:tc>
      </w:tr>
      <w:tr w:rsidR="00A1575F" w:rsidRPr="00A1575F" w:rsidTr="00A1575F">
        <w:trPr>
          <w:trHeight w:val="420"/>
        </w:trPr>
        <w:tc>
          <w:tcPr>
            <w:tcW w:w="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F9F9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ธ.ค.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1,501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1,417.45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0.95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1,507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1,350.07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0.9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2,026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1,775.95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0.88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2,041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2,044.59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</w:t>
            </w:r>
          </w:p>
        </w:tc>
      </w:tr>
      <w:tr w:rsidR="00A1575F" w:rsidRPr="00A1575F" w:rsidTr="00A1575F">
        <w:trPr>
          <w:trHeight w:val="420"/>
        </w:trPr>
        <w:tc>
          <w:tcPr>
            <w:tcW w:w="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ม.ค.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1,773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1,517.26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0.86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1,464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1,319.15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0.9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1,867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1,582.32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0.85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1,689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1,739.66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1.03</w:t>
            </w:r>
          </w:p>
        </w:tc>
      </w:tr>
      <w:tr w:rsidR="00A1575F" w:rsidRPr="00A1575F" w:rsidTr="00A1575F">
        <w:trPr>
          <w:trHeight w:val="420"/>
        </w:trPr>
        <w:tc>
          <w:tcPr>
            <w:tcW w:w="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F9F9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ก.พ.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1,676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1,484.90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0.89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1,389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1,219.96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0.88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1,711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1,544.66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0.9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1,585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1,663.05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1.05</w:t>
            </w:r>
          </w:p>
        </w:tc>
      </w:tr>
      <w:tr w:rsidR="00A1575F" w:rsidRPr="00A1575F" w:rsidTr="00A1575F">
        <w:trPr>
          <w:trHeight w:val="420"/>
        </w:trPr>
        <w:tc>
          <w:tcPr>
            <w:tcW w:w="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มี.ค.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1,777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1,587.48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0.9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1,647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1,294.24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0.79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2,007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1,819.75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0.91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1,82</w:t>
            </w:r>
            <w:r w:rsidR="00EA68B8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8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1575F" w:rsidRPr="00A1575F" w:rsidRDefault="00EA68B8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1,969</w:t>
            </w:r>
            <w:r w:rsidR="00A1575F"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.</w:t>
            </w: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70</w:t>
            </w:r>
          </w:p>
        </w:tc>
        <w:tc>
          <w:tcPr>
            <w:tcW w:w="8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1.08</w:t>
            </w:r>
          </w:p>
        </w:tc>
      </w:tr>
      <w:tr w:rsidR="00A1575F" w:rsidRPr="00A1575F" w:rsidTr="00A1575F">
        <w:trPr>
          <w:trHeight w:val="420"/>
        </w:trPr>
        <w:tc>
          <w:tcPr>
            <w:tcW w:w="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F9F9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เม.ย.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1,666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1,403.61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0.84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1,498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1,344.25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0.9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1,911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1,747.22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0.92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1,</w:t>
            </w:r>
            <w:r w:rsidR="00EA68B8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691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75F" w:rsidRPr="00A1575F" w:rsidRDefault="00A1575F" w:rsidP="00EA68B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1,</w:t>
            </w:r>
            <w:r w:rsidR="00EA68B8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906</w:t>
            </w: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.</w:t>
            </w:r>
            <w:r w:rsidR="00EA68B8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21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1.13</w:t>
            </w:r>
          </w:p>
        </w:tc>
      </w:tr>
      <w:tr w:rsidR="00A1575F" w:rsidRPr="00A1575F" w:rsidTr="00A1575F">
        <w:trPr>
          <w:trHeight w:val="420"/>
        </w:trPr>
        <w:tc>
          <w:tcPr>
            <w:tcW w:w="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พ.ค.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1,616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1,388.02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0.86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1,676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1,525.21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0.91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1,695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1,611.95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0.95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75F" w:rsidRPr="00A1575F" w:rsidRDefault="00EA68B8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</w:t>
            </w: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,847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75F" w:rsidRPr="00A1575F" w:rsidRDefault="00E330E9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</w:t>
            </w: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,</w:t>
            </w:r>
            <w:r w:rsidR="00EA68B8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142.13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75F" w:rsidRPr="00A1575F" w:rsidRDefault="00EA68B8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1.16</w:t>
            </w:r>
          </w:p>
        </w:tc>
      </w:tr>
      <w:tr w:rsidR="00A1575F" w:rsidRPr="00A1575F" w:rsidTr="00A1575F">
        <w:trPr>
          <w:trHeight w:val="420"/>
        </w:trPr>
        <w:tc>
          <w:tcPr>
            <w:tcW w:w="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F9F9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มิ.ย.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1,607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1,438.38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0.9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1,870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1,533.92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0.82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1,922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1,746.68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0.91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75F" w:rsidRPr="00A1575F" w:rsidRDefault="00E330E9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2,159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75F" w:rsidRPr="00A1575F" w:rsidRDefault="00E330E9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</w:t>
            </w: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,</w:t>
            </w: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301.17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75F" w:rsidRPr="00A1575F" w:rsidRDefault="00E330E9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1.05</w:t>
            </w:r>
          </w:p>
        </w:tc>
      </w:tr>
      <w:tr w:rsidR="00A1575F" w:rsidRPr="00A1575F" w:rsidTr="00A1575F">
        <w:trPr>
          <w:trHeight w:val="420"/>
        </w:trPr>
        <w:tc>
          <w:tcPr>
            <w:tcW w:w="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ก.ค.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1,666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1,376.28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0.83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2,060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1,784.89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0.87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2,000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1,747.68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0.88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75F" w:rsidRPr="00A1575F" w:rsidRDefault="00E330E9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</w:t>
            </w: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,048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75F" w:rsidRPr="00A1575F" w:rsidRDefault="00E330E9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</w:t>
            </w: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,034.41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75F" w:rsidRPr="00A1575F" w:rsidRDefault="00E330E9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</w:t>
            </w:r>
          </w:p>
        </w:tc>
      </w:tr>
      <w:tr w:rsidR="00A1575F" w:rsidRPr="00A1575F" w:rsidTr="00A1575F">
        <w:trPr>
          <w:trHeight w:val="420"/>
        </w:trPr>
        <w:tc>
          <w:tcPr>
            <w:tcW w:w="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F9F9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ส.ค.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1,763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1,522.33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0.86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2,034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1,626.62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0.8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2,007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1,674.22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0.84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-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-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-</w:t>
            </w:r>
          </w:p>
        </w:tc>
      </w:tr>
      <w:tr w:rsidR="00A1575F" w:rsidRPr="00A1575F" w:rsidTr="00A1575F">
        <w:trPr>
          <w:trHeight w:val="420"/>
        </w:trPr>
        <w:tc>
          <w:tcPr>
            <w:tcW w:w="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ก.ย.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1,825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1,446.31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0.79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2,076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1,757.84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0.85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1,953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1,799.90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0.92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-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-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-</w:t>
            </w:r>
          </w:p>
        </w:tc>
      </w:tr>
      <w:tr w:rsidR="00A1575F" w:rsidRPr="00A1575F" w:rsidTr="00A1575F">
        <w:trPr>
          <w:trHeight w:val="420"/>
        </w:trPr>
        <w:tc>
          <w:tcPr>
            <w:tcW w:w="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20,458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17,865.60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0.87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20,372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17,360.55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0.85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23,254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20,577.02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0.89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75F" w:rsidRPr="00A1575F" w:rsidRDefault="00EA68B8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14</w:t>
            </w:r>
            <w:r w:rsidR="00A1575F" w:rsidRPr="00A1575F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,</w:t>
            </w: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714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75F" w:rsidRPr="00A1575F" w:rsidRDefault="00EA68B8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1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5,052</w:t>
            </w:r>
            <w:r w:rsidR="00A1575F" w:rsidRPr="00A1575F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.</w:t>
            </w: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21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1</w:t>
            </w:r>
            <w:r w:rsidR="00EA68B8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.03</w:t>
            </w:r>
          </w:p>
        </w:tc>
      </w:tr>
      <w:tr w:rsidR="00A1575F" w:rsidRPr="00A1575F" w:rsidTr="00A1575F">
        <w:trPr>
          <w:trHeight w:val="420"/>
        </w:trPr>
        <w:tc>
          <w:tcPr>
            <w:tcW w:w="35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575F" w:rsidRPr="00A1575F" w:rsidRDefault="00A1575F" w:rsidP="00A1575F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</w:pPr>
          </w:p>
          <w:p w:rsidR="00A1575F" w:rsidRPr="00A1575F" w:rsidRDefault="00EA68B8" w:rsidP="00A1575F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 xml:space="preserve">       </w:t>
            </w:r>
            <w:r w:rsidR="00A1575F" w:rsidRPr="00A1575F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ที่มาของข้อมูล </w:t>
            </w:r>
            <w:proofErr w:type="spellStart"/>
            <w:r w:rsidR="00A1575F" w:rsidRPr="00A1575F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จากสปสช.</w:t>
            </w:r>
            <w:proofErr w:type="spellEnd"/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575F" w:rsidRPr="00A1575F" w:rsidRDefault="00A1575F" w:rsidP="00A1575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Cs w:val="22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575F" w:rsidRPr="00A1575F" w:rsidRDefault="00A1575F" w:rsidP="00A1575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Cs w:val="22"/>
              </w:rPr>
            </w:pP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575F" w:rsidRPr="00A1575F" w:rsidRDefault="00A1575F" w:rsidP="00A1575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Cs w:val="22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575F" w:rsidRPr="00A1575F" w:rsidRDefault="00A1575F" w:rsidP="00A1575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Cs w:val="22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575F" w:rsidRPr="00A1575F" w:rsidRDefault="00A1575F" w:rsidP="00A1575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Cs w:val="22"/>
              </w:rPr>
            </w:pP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575F" w:rsidRPr="00A1575F" w:rsidRDefault="00A1575F" w:rsidP="00A1575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Cs w:val="22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575F" w:rsidRPr="00A1575F" w:rsidRDefault="00A1575F" w:rsidP="00A1575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Cs w:val="22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575F" w:rsidRPr="00A1575F" w:rsidRDefault="00A1575F" w:rsidP="00A1575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Cs w:val="22"/>
              </w:rPr>
            </w:pP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575F" w:rsidRPr="00A1575F" w:rsidRDefault="00A1575F" w:rsidP="00A1575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Cs w:val="22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575F" w:rsidRPr="00A1575F" w:rsidRDefault="00A1575F" w:rsidP="00A1575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Cs w:val="22"/>
              </w:rPr>
            </w:pPr>
          </w:p>
        </w:tc>
      </w:tr>
    </w:tbl>
    <w:p w:rsidR="00EC1F5A" w:rsidRDefault="00362D19"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ข้อมูลล่าสุด ณ วันที่ 10</w:t>
      </w:r>
      <w:r w:rsidR="00EA68B8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 </w:t>
      </w: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สิงหาคม</w:t>
      </w:r>
      <w:r w:rsidR="00EA68B8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 2560</w:t>
      </w:r>
    </w:p>
    <w:sectPr w:rsidR="00EC1F5A" w:rsidSect="00EA68B8">
      <w:pgSz w:w="16838" w:h="11906" w:orient="landscape"/>
      <w:pgMar w:top="851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drawingGridHorizontalSpacing w:val="110"/>
  <w:displayHorizontalDrawingGridEvery w:val="2"/>
  <w:characterSpacingControl w:val="doNotCompress"/>
  <w:compat>
    <w:applyBreakingRules/>
  </w:compat>
  <w:rsids>
    <w:rsidRoot w:val="00A1575F"/>
    <w:rsid w:val="00011C79"/>
    <w:rsid w:val="00362D19"/>
    <w:rsid w:val="00447EFC"/>
    <w:rsid w:val="00A1575F"/>
    <w:rsid w:val="00B36381"/>
    <w:rsid w:val="00E330E9"/>
    <w:rsid w:val="00EA68B8"/>
    <w:rsid w:val="00EC1F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1F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398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227</Words>
  <Characters>1300</Characters>
  <Application>Microsoft Office Word</Application>
  <DocSecurity>0</DocSecurity>
  <Lines>10</Lines>
  <Paragraphs>3</Paragraphs>
  <ScaleCrop>false</ScaleCrop>
  <Company>Microsoft Corporation</Company>
  <LinksUpToDate>false</LinksUpToDate>
  <CharactersWithSpaces>1524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Corporate Edition</dc:creator>
  <cp:lastModifiedBy>Corporate Edition</cp:lastModifiedBy>
  <cp:revision>4</cp:revision>
  <dcterms:created xsi:type="dcterms:W3CDTF">2017-05-08T07:47:00Z</dcterms:created>
  <dcterms:modified xsi:type="dcterms:W3CDTF">2017-08-23T06:21:00Z</dcterms:modified>
</cp:coreProperties>
</file>